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93" w:rsidRDefault="00B8074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3A79F73" wp14:editId="609CEE58">
                <wp:simplePos x="0" y="0"/>
                <wp:positionH relativeFrom="column">
                  <wp:posOffset>-304800</wp:posOffset>
                </wp:positionH>
                <wp:positionV relativeFrom="paragraph">
                  <wp:posOffset>57150</wp:posOffset>
                </wp:positionV>
                <wp:extent cx="6400800" cy="2400286"/>
                <wp:effectExtent l="0" t="0" r="0" b="635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400286"/>
                          <a:chOff x="377" y="685"/>
                          <a:chExt cx="10488" cy="3527"/>
                        </a:xfrm>
                        <a:noFill/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7" y="685"/>
                            <a:ext cx="10488" cy="30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7B7A8A" w:rsidRPr="002D2A8E" w:rsidRDefault="007B7A8A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:rsidR="007B7A8A" w:rsidRPr="002D2A8E" w:rsidRDefault="007B7A8A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:rsidR="007B7A8A" w:rsidRDefault="007B7A8A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7B7A8A" w:rsidRDefault="007B7A8A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BBDDDA4" wp14:editId="1DECCFAC">
                                    <wp:extent cx="809625" cy="1090295"/>
                                    <wp:effectExtent l="0" t="0" r="9525" b="0"/>
                                    <wp:docPr id="1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1536" cy="1092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7A8A" w:rsidRPr="002D2A8E" w:rsidRDefault="007B7A8A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872"/>
                            <a:ext cx="3078" cy="1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2D2A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Earl Road</w:t>
                                  </w:r>
                                </w:smartTag>
                              </w:smartTag>
                            </w:p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B7A8A" w:rsidRPr="002D2A8E" w:rsidRDefault="007B7A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:rsidR="007B7A8A" w:rsidRPr="006C2DF4" w:rsidRDefault="007B7A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B7A8A" w:rsidRDefault="007B7A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1872"/>
                            <a:ext cx="2394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Neuadd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Dref</w:t>
                              </w:r>
                              <w:proofErr w:type="spellEnd"/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Iarll</w:t>
                              </w:r>
                              <w:proofErr w:type="spellEnd"/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Wyddgrug</w:t>
                              </w:r>
                              <w:proofErr w:type="spellEnd"/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Sir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Fflint</w:t>
                              </w:r>
                              <w:proofErr w:type="spellEnd"/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758532</w:t>
                              </w:r>
                            </w:p>
                            <w:p w:rsidR="007B7A8A" w:rsidRPr="002D2A8E" w:rsidRDefault="007B7A8A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79F73" id="Group 15" o:spid="_x0000_s1026" style="position:absolute;margin-left:-24pt;margin-top:4.5pt;width:7in;height:189pt;z-index:-251660288" coordorigin="377,685" coordsize="10488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77;top:685;width:10488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7B7A8A" w:rsidRPr="002D2A8E" w:rsidRDefault="007B7A8A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:rsidR="007B7A8A" w:rsidRPr="002D2A8E" w:rsidRDefault="007B7A8A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:rsidR="007B7A8A" w:rsidRDefault="007B7A8A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B7A8A" w:rsidRDefault="007B7A8A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BBDDDA4" wp14:editId="1DECCFAC">
                              <wp:extent cx="809625" cy="1090295"/>
                              <wp:effectExtent l="0" t="0" r="9525" b="0"/>
                              <wp:docPr id="1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1536" cy="1092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7A8A" w:rsidRPr="002D2A8E" w:rsidRDefault="007B7A8A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725;top:1872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2D2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Earl Road</w:t>
                            </w:r>
                          </w:smartTag>
                        </w:smartTag>
                      </w:p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B7A8A" w:rsidRPr="002D2A8E" w:rsidRDefault="007B7A8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:rsidR="007B7A8A" w:rsidRPr="006C2DF4" w:rsidRDefault="007B7A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B7A8A" w:rsidRDefault="007B7A8A"/>
                    </w:txbxContent>
                  </v:textbox>
                </v:shape>
                <v:shape id="Text Box 14" o:spid="_x0000_s1029" type="#_x0000_t202" style="position:absolute;left:7619;top:1872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Neuadd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Dref</w:t>
                        </w:r>
                        <w:proofErr w:type="spellEnd"/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Iarll</w:t>
                        </w:r>
                        <w:proofErr w:type="spellEnd"/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Wyddgrug</w:t>
                        </w:r>
                        <w:proofErr w:type="spellEnd"/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Sir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Fflint</w:t>
                        </w:r>
                        <w:proofErr w:type="spellEnd"/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758532</w:t>
                        </w:r>
                      </w:p>
                      <w:p w:rsidR="007B7A8A" w:rsidRPr="002D2A8E" w:rsidRDefault="007B7A8A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3C3604" w:rsidRDefault="003C3604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9C225C" w:rsidRDefault="009C225C" w:rsidP="00777C7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>
        <w:t>Members of Mold Town Council</w:t>
      </w:r>
      <w:r w:rsidR="00777C7E">
        <w:t xml:space="preserve"> - </w:t>
      </w:r>
      <w:r>
        <w:t>Cemetery</w:t>
      </w:r>
      <w:r w:rsidR="00400BA5">
        <w:t xml:space="preserve"> C</w:t>
      </w:r>
      <w:r>
        <w:t>ommittee</w:t>
      </w:r>
      <w:r w:rsidR="00777C7E">
        <w:t>:</w:t>
      </w:r>
    </w:p>
    <w:p w:rsidR="00777C7E" w:rsidRDefault="00777C7E" w:rsidP="00777C7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777C7E" w:rsidRDefault="00777C7E" w:rsidP="00777C7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proofErr w:type="spellStart"/>
      <w:r>
        <w:t>Councillors</w:t>
      </w:r>
      <w:proofErr w:type="spellEnd"/>
      <w:r>
        <w:t xml:space="preserve">: Joanne Edwards (Chair), Brian Lloyd (Mayor), Paul Beacher (Deputy Mayor), Teresa Carberry, Pete Dando, Haydn Jones and Chris Bithell. </w:t>
      </w:r>
    </w:p>
    <w:p w:rsidR="00750B9E" w:rsidRPr="00777C7E" w:rsidRDefault="00750B9E" w:rsidP="00777C7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185432" w:rsidRPr="00185432" w:rsidRDefault="00185432" w:rsidP="00112F2A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color w:val="FF0000"/>
        </w:rPr>
      </w:pPr>
    </w:p>
    <w:p w:rsidR="00270435" w:rsidRDefault="00270435" w:rsidP="0027043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right"/>
      </w:pPr>
      <w:r>
        <w:tab/>
      </w:r>
      <w:r>
        <w:tab/>
      </w:r>
      <w:r>
        <w:tab/>
      </w:r>
      <w:r w:rsidR="00750B9E">
        <w:t>27</w:t>
      </w:r>
      <w:r w:rsidR="00750B9E" w:rsidRPr="00750B9E">
        <w:rPr>
          <w:vertAlign w:val="superscript"/>
        </w:rPr>
        <w:t>th</w:t>
      </w:r>
      <w:r w:rsidR="00750B9E">
        <w:t xml:space="preserve"> February 2025</w:t>
      </w:r>
    </w:p>
    <w:p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 w:rsidRPr="00185432">
        <w:t>Dear Councillor,</w:t>
      </w:r>
    </w:p>
    <w:p w:rsidR="009C225C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270435" w:rsidRPr="00185432" w:rsidRDefault="00270435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9C225C" w:rsidRPr="00185432" w:rsidRDefault="009C225C" w:rsidP="003C360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b/>
        </w:rPr>
      </w:pPr>
      <w:r w:rsidRPr="00185432">
        <w:t xml:space="preserve">You are requested to attend a meeting of </w:t>
      </w:r>
      <w:r w:rsidR="00400BA5" w:rsidRPr="00185432">
        <w:t xml:space="preserve">the </w:t>
      </w:r>
      <w:r w:rsidR="00400BA5" w:rsidRPr="00185432">
        <w:rPr>
          <w:b/>
        </w:rPr>
        <w:t>Cemetery</w:t>
      </w:r>
      <w:r w:rsidRPr="00185432">
        <w:rPr>
          <w:b/>
        </w:rPr>
        <w:t xml:space="preserve"> Committee </w:t>
      </w:r>
      <w:r w:rsidRPr="00185432">
        <w:t xml:space="preserve">to be held </w:t>
      </w:r>
      <w:r w:rsidR="0065464F" w:rsidRPr="00185432">
        <w:t>in</w:t>
      </w:r>
      <w:r w:rsidR="009F369C" w:rsidRPr="00185432">
        <w:t xml:space="preserve"> </w:t>
      </w:r>
      <w:r w:rsidR="0065464F" w:rsidRPr="00185432">
        <w:t xml:space="preserve">the Council Chamber, Town Hall, Earl Street, </w:t>
      </w:r>
      <w:r w:rsidR="009F369C" w:rsidRPr="00185432">
        <w:t>Mold</w:t>
      </w:r>
      <w:r w:rsidR="000C3714">
        <w:t xml:space="preserve"> and </w:t>
      </w:r>
      <w:r w:rsidR="00185432">
        <w:t xml:space="preserve">at </w:t>
      </w:r>
      <w:r w:rsidR="00BC2850">
        <w:t>6</w:t>
      </w:r>
      <w:r w:rsidR="00185432">
        <w:t>pm o</w:t>
      </w:r>
      <w:r w:rsidRPr="00185432">
        <w:t>n</w:t>
      </w:r>
      <w:r w:rsidRPr="00185432">
        <w:rPr>
          <w:b/>
        </w:rPr>
        <w:t xml:space="preserve"> </w:t>
      </w:r>
      <w:r w:rsidR="00777C7E">
        <w:rPr>
          <w:b/>
        </w:rPr>
        <w:t xml:space="preserve">Wednesday </w:t>
      </w:r>
      <w:r w:rsidR="00750B9E">
        <w:rPr>
          <w:b/>
        </w:rPr>
        <w:t>5</w:t>
      </w:r>
      <w:r w:rsidR="00777C7E" w:rsidRPr="00777C7E">
        <w:rPr>
          <w:b/>
          <w:vertAlign w:val="superscript"/>
        </w:rPr>
        <w:t>th</w:t>
      </w:r>
      <w:r w:rsidR="00777C7E">
        <w:rPr>
          <w:b/>
        </w:rPr>
        <w:t xml:space="preserve"> </w:t>
      </w:r>
      <w:r w:rsidR="00750B9E">
        <w:rPr>
          <w:b/>
        </w:rPr>
        <w:t>March 2025</w:t>
      </w:r>
      <w:r w:rsidR="00E534CA">
        <w:rPr>
          <w:b/>
        </w:rPr>
        <w:t>.</w:t>
      </w:r>
    </w:p>
    <w:p w:rsidR="009F369C" w:rsidRDefault="009F369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0E4742" w:rsidRPr="00185432" w:rsidRDefault="000E4742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>
        <w:t>Attendance is also available via video link</w:t>
      </w:r>
      <w:r w:rsidR="006F1444">
        <w:t xml:space="preserve"> – zoom link below. </w:t>
      </w:r>
    </w:p>
    <w:p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9C225C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 w:rsidRPr="00185432">
        <w:t>Yours sincerely,</w:t>
      </w:r>
    </w:p>
    <w:p w:rsidR="00934001" w:rsidRDefault="00934001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:rsidR="00934001" w:rsidRPr="00185432" w:rsidRDefault="00934001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>
        <w:rPr>
          <w:noProof/>
          <w:color w:val="000000" w:themeColor="text1"/>
        </w:rPr>
        <w:drawing>
          <wp:inline distT="0" distB="0" distL="0" distR="0" wp14:anchorId="758F8C19" wp14:editId="1EFE92AC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  <w:color w:val="FF0000"/>
        </w:rPr>
      </w:pPr>
    </w:p>
    <w:p w:rsidR="006F1444" w:rsidRDefault="00400BA5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185432">
        <w:rPr>
          <w:bCs/>
        </w:rPr>
        <w:t xml:space="preserve">Town </w:t>
      </w:r>
      <w:r w:rsidR="009C225C" w:rsidRPr="00185432">
        <w:rPr>
          <w:bCs/>
        </w:rPr>
        <w:t>Clerk</w:t>
      </w:r>
      <w:r w:rsidR="00AB3DE1">
        <w:rPr>
          <w:bCs/>
        </w:rPr>
        <w:t xml:space="preserve"> and Finance Officer</w:t>
      </w:r>
      <w:r w:rsidR="009C225C" w:rsidRPr="00185432">
        <w:rPr>
          <w:bCs/>
        </w:rPr>
        <w:tab/>
      </w:r>
    </w:p>
    <w:p w:rsidR="006F1444" w:rsidRDefault="006F1444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</w:p>
    <w:p w:rsidR="00750B9E" w:rsidRPr="00750B9E" w:rsidRDefault="00750B9E" w:rsidP="00750B9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750B9E">
        <w:rPr>
          <w:bCs/>
        </w:rPr>
        <w:t>Join Zoom Meeting</w:t>
      </w:r>
    </w:p>
    <w:p w:rsidR="00750B9E" w:rsidRDefault="00F43CA2" w:rsidP="00750B9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hyperlink r:id="rId9" w:history="1">
        <w:r w:rsidR="00750B9E" w:rsidRPr="00A16D01">
          <w:rPr>
            <w:rStyle w:val="Hyperlink"/>
            <w:bCs/>
          </w:rPr>
          <w:t>https://us02web.zoom.us/j/89647680224?pwd=6atzrEavfs1sCElOtYKdKeb0u89FX8.1</w:t>
        </w:r>
      </w:hyperlink>
    </w:p>
    <w:p w:rsidR="00750B9E" w:rsidRPr="00750B9E" w:rsidRDefault="00750B9E" w:rsidP="00750B9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</w:p>
    <w:p w:rsidR="00750B9E" w:rsidRPr="00750B9E" w:rsidRDefault="00750B9E" w:rsidP="00750B9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750B9E">
        <w:rPr>
          <w:bCs/>
        </w:rPr>
        <w:t>Meeting ID: 896 4768 0224</w:t>
      </w:r>
    </w:p>
    <w:p w:rsidR="006F1444" w:rsidRDefault="00750B9E" w:rsidP="00750B9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750B9E">
        <w:rPr>
          <w:bCs/>
        </w:rPr>
        <w:t>Passcode: 170484</w:t>
      </w:r>
      <w:r w:rsidR="009C225C" w:rsidRPr="00185432">
        <w:rPr>
          <w:bCs/>
        </w:rPr>
        <w:tab/>
      </w:r>
    </w:p>
    <w:p w:rsidR="009C225C" w:rsidRPr="00185432" w:rsidRDefault="009C225C" w:rsidP="006F144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185432">
        <w:rPr>
          <w:bCs/>
        </w:rPr>
        <w:tab/>
      </w:r>
      <w:r w:rsidRPr="00185432">
        <w:rPr>
          <w:bCs/>
        </w:rPr>
        <w:tab/>
      </w:r>
    </w:p>
    <w:p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/>
        </w:rPr>
      </w:pPr>
    </w:p>
    <w:p w:rsidR="00B67DE7" w:rsidRPr="00C76C1B" w:rsidRDefault="009C225C" w:rsidP="00C76C1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sz w:val="28"/>
        </w:rPr>
      </w:pPr>
      <w:r w:rsidRPr="00185432">
        <w:rPr>
          <w:b/>
          <w:sz w:val="28"/>
        </w:rPr>
        <w:t>AGENDA</w:t>
      </w:r>
      <w:bookmarkStart w:id="0" w:name="_Hlk104889254"/>
    </w:p>
    <w:bookmarkEnd w:id="0"/>
    <w:p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color w:val="FF0000"/>
        </w:rPr>
      </w:pPr>
    </w:p>
    <w:p w:rsidR="00B67DE7" w:rsidRPr="00185432" w:rsidRDefault="00C76C1B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1.</w:t>
      </w:r>
      <w:r w:rsidR="00B67DE7" w:rsidRPr="00185432">
        <w:rPr>
          <w:b/>
        </w:rPr>
        <w:tab/>
        <w:t>APOLOGIES</w:t>
      </w:r>
      <w:r w:rsidR="00A85A78">
        <w:rPr>
          <w:b/>
        </w:rPr>
        <w:t xml:space="preserve"> </w:t>
      </w:r>
    </w:p>
    <w:p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:rsidR="00B67DE7" w:rsidRPr="00185432" w:rsidRDefault="00C76C1B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2.</w:t>
      </w:r>
      <w:r w:rsidR="00B67DE7" w:rsidRPr="00185432">
        <w:rPr>
          <w:b/>
        </w:rPr>
        <w:tab/>
        <w:t>DECLARATIONS OF INTEREST</w:t>
      </w:r>
    </w:p>
    <w:p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:rsidR="00B67DE7" w:rsidRPr="00185432" w:rsidRDefault="00934001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r>
        <w:tab/>
      </w:r>
      <w:r w:rsidR="00B67DE7" w:rsidRPr="00185432">
        <w:t>To receive any known declarations of interest in items below.</w:t>
      </w:r>
      <w:r w:rsidR="00BC3662">
        <w:t xml:space="preserve"> </w:t>
      </w:r>
    </w:p>
    <w:p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:rsidR="00B67DE7" w:rsidRPr="00185432" w:rsidRDefault="00C76C1B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3</w:t>
      </w:r>
      <w:r w:rsidR="00B67DE7" w:rsidRPr="00185432">
        <w:rPr>
          <w:b/>
        </w:rPr>
        <w:t>.</w:t>
      </w:r>
      <w:r w:rsidR="00B67DE7" w:rsidRPr="00185432">
        <w:rPr>
          <w:b/>
        </w:rPr>
        <w:tab/>
        <w:t>MINUTES</w:t>
      </w:r>
    </w:p>
    <w:p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color w:val="FF0000"/>
        </w:rPr>
      </w:pPr>
    </w:p>
    <w:p w:rsidR="00B67DE7" w:rsidRDefault="00B67DE7" w:rsidP="0093400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</w:pPr>
      <w:r w:rsidRPr="00185432">
        <w:t xml:space="preserve">To </w:t>
      </w:r>
      <w:r w:rsidRPr="00777C7E">
        <w:rPr>
          <w:b/>
        </w:rPr>
        <w:t>approve</w:t>
      </w:r>
      <w:r w:rsidRPr="00185432">
        <w:t xml:space="preserve"> the Minutes of the previous meeting held on </w:t>
      </w:r>
      <w:r w:rsidR="000C3714">
        <w:t>4</w:t>
      </w:r>
      <w:r w:rsidR="000C3714" w:rsidRPr="000C3714">
        <w:rPr>
          <w:vertAlign w:val="superscript"/>
        </w:rPr>
        <w:t>th</w:t>
      </w:r>
      <w:r w:rsidR="000C3714">
        <w:t xml:space="preserve"> </w:t>
      </w:r>
      <w:r w:rsidR="00750B9E">
        <w:t>December</w:t>
      </w:r>
      <w:r w:rsidR="00777C7E">
        <w:t xml:space="preserve"> 2024</w:t>
      </w:r>
      <w:r w:rsidRPr="00185432">
        <w:t xml:space="preserve"> (copy attached).</w:t>
      </w:r>
      <w:r w:rsidR="00BC3662">
        <w:t xml:space="preserve"> </w:t>
      </w:r>
    </w:p>
    <w:p w:rsidR="00991478" w:rsidRDefault="00991478" w:rsidP="00991478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0C3714" w:rsidRDefault="00991478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 w:rsidRPr="00991478">
        <w:rPr>
          <w:b/>
        </w:rPr>
        <w:t>4</w:t>
      </w:r>
      <w:r>
        <w:t xml:space="preserve"> </w:t>
      </w:r>
      <w:r w:rsidR="000C3714">
        <w:tab/>
      </w:r>
      <w:r w:rsidR="000C3714">
        <w:rPr>
          <w:b/>
        </w:rPr>
        <w:t xml:space="preserve">REPORT FROM CEMETERY SUPERINTENDENT.  </w:t>
      </w:r>
    </w:p>
    <w:p w:rsidR="000C3714" w:rsidRDefault="000C3714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r>
        <w:tab/>
      </w:r>
    </w:p>
    <w:p w:rsidR="000C3714" w:rsidRDefault="000C3714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</w:pPr>
      <w:r>
        <w:t xml:space="preserve">To </w:t>
      </w:r>
      <w:r>
        <w:rPr>
          <w:b/>
        </w:rPr>
        <w:t xml:space="preserve">note </w:t>
      </w:r>
      <w:r>
        <w:t xml:space="preserve">report from the Cemetery Superintendent and </w:t>
      </w:r>
      <w:r>
        <w:rPr>
          <w:b/>
        </w:rPr>
        <w:t xml:space="preserve">discuss </w:t>
      </w:r>
      <w:r>
        <w:t xml:space="preserve">any issues raised (attached). </w:t>
      </w:r>
    </w:p>
    <w:p w:rsidR="007C5D57" w:rsidRDefault="007C5D57" w:rsidP="007C5D5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7C5D57" w:rsidRPr="007C5D57" w:rsidRDefault="007C5D57" w:rsidP="007C5D5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 w:rsidRPr="007C5D57">
        <w:rPr>
          <w:b/>
        </w:rPr>
        <w:t>5.</w:t>
      </w:r>
      <w:r w:rsidRPr="007C5D57">
        <w:rPr>
          <w:b/>
        </w:rPr>
        <w:tab/>
      </w:r>
      <w:r w:rsidR="00750B9E">
        <w:rPr>
          <w:b/>
        </w:rPr>
        <w:t>FLOODING CONCERNS – BLOCKED DRAINS</w:t>
      </w:r>
    </w:p>
    <w:p w:rsidR="007C5D57" w:rsidRDefault="007C5D57" w:rsidP="007C5D5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7C5D57" w:rsidRPr="007C5D57" w:rsidRDefault="007C5D57" w:rsidP="007C5D5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r>
        <w:tab/>
        <w:t xml:space="preserve">To </w:t>
      </w:r>
      <w:r>
        <w:rPr>
          <w:b/>
        </w:rPr>
        <w:t xml:space="preserve">discuss </w:t>
      </w:r>
      <w:r w:rsidR="00750B9E">
        <w:t xml:space="preserve">the attached correspondence received from resident (attached). </w:t>
      </w:r>
    </w:p>
    <w:p w:rsidR="000C3714" w:rsidRDefault="000C3714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0C3714" w:rsidRDefault="007C5D57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6</w:t>
      </w:r>
      <w:r w:rsidR="000C3714" w:rsidRPr="000C3714">
        <w:rPr>
          <w:b/>
        </w:rPr>
        <w:t>.</w:t>
      </w:r>
      <w:r w:rsidR="000C3714">
        <w:tab/>
      </w:r>
      <w:r w:rsidR="00750B9E">
        <w:rPr>
          <w:b/>
        </w:rPr>
        <w:t xml:space="preserve">MOLD CEMETERY FEES </w:t>
      </w:r>
      <w:r w:rsidR="00750B9E" w:rsidRPr="000C3714">
        <w:rPr>
          <w:b/>
        </w:rPr>
        <w:t>FOR  2025/26</w:t>
      </w:r>
    </w:p>
    <w:p w:rsidR="000C3714" w:rsidRDefault="000C3714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:rsidR="000C3714" w:rsidRPr="00750B9E" w:rsidRDefault="00750B9E" w:rsidP="00750B9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</w:pPr>
      <w:r>
        <w:t xml:space="preserve">To </w:t>
      </w:r>
      <w:r>
        <w:rPr>
          <w:b/>
        </w:rPr>
        <w:t xml:space="preserve">agree </w:t>
      </w:r>
      <w:r w:rsidRPr="000C3714">
        <w:t xml:space="preserve">Mold </w:t>
      </w:r>
      <w:r>
        <w:t xml:space="preserve">Cemetery Fees for 2025/26 (attached). </w:t>
      </w:r>
    </w:p>
    <w:p w:rsidR="00991478" w:rsidRDefault="00991478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702FA1" w:rsidRDefault="007C5D57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7</w:t>
      </w:r>
      <w:r w:rsidR="00702FA1" w:rsidRPr="00702FA1">
        <w:rPr>
          <w:b/>
        </w:rPr>
        <w:t>.</w:t>
      </w:r>
      <w:r w:rsidR="00702FA1">
        <w:tab/>
      </w:r>
      <w:r w:rsidR="00750B9E">
        <w:rPr>
          <w:b/>
        </w:rPr>
        <w:t>UPDATED MOLD CEMETERY PAPERWORK</w:t>
      </w:r>
    </w:p>
    <w:p w:rsidR="00702FA1" w:rsidRDefault="00702FA1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:rsidR="00750B9E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</w:pPr>
      <w:r>
        <w:t xml:space="preserve">To </w:t>
      </w:r>
      <w:r w:rsidR="00750B9E">
        <w:rPr>
          <w:b/>
        </w:rPr>
        <w:t xml:space="preserve">consider </w:t>
      </w:r>
      <w:r w:rsidR="00750B9E">
        <w:t>the following updated documents for Mold Cemetery:</w:t>
      </w:r>
    </w:p>
    <w:p w:rsidR="00750B9E" w:rsidRDefault="00750B9E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</w:pPr>
    </w:p>
    <w:p w:rsidR="00750B9E" w:rsidRDefault="00750B9E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</w:pPr>
      <w:r>
        <w:t>(</w:t>
      </w:r>
      <w:proofErr w:type="spellStart"/>
      <w:r>
        <w:t>i</w:t>
      </w:r>
      <w:proofErr w:type="spellEnd"/>
      <w:r>
        <w:t>) Cemetery Regulations – Feb 2025 – D</w:t>
      </w:r>
      <w:r w:rsidR="007B7A8A">
        <w:t>raft</w:t>
      </w:r>
    </w:p>
    <w:p w:rsidR="00702FA1" w:rsidRPr="00702FA1" w:rsidRDefault="00750B9E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  <w:rPr>
          <w:b/>
        </w:rPr>
      </w:pPr>
      <w:r>
        <w:t>(ii) Notice of Internment Feb 2025 - Dra</w:t>
      </w:r>
      <w:r w:rsidR="007B7A8A">
        <w:t>ft</w:t>
      </w:r>
      <w:r w:rsidR="00702FA1">
        <w:rPr>
          <w:b/>
        </w:rPr>
        <w:tab/>
      </w:r>
    </w:p>
    <w:p w:rsidR="00BC2850" w:rsidRDefault="00BC2850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AB3DE1" w:rsidRDefault="007C5D57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8</w:t>
      </w:r>
      <w:r w:rsidR="00BC2850" w:rsidRPr="00C76C1B">
        <w:rPr>
          <w:b/>
        </w:rPr>
        <w:t xml:space="preserve">. </w:t>
      </w:r>
      <w:r w:rsidR="00BC2850" w:rsidRPr="00C76C1B">
        <w:rPr>
          <w:b/>
        </w:rPr>
        <w:tab/>
      </w:r>
      <w:r w:rsidR="000C3714" w:rsidRPr="000C3714">
        <w:rPr>
          <w:b/>
        </w:rPr>
        <w:t>CEMETERY BUDGET</w:t>
      </w:r>
    </w:p>
    <w:p w:rsidR="000C3714" w:rsidRDefault="000C3714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0C3714" w:rsidRPr="000C3714" w:rsidRDefault="000C3714" w:rsidP="000C371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r>
        <w:tab/>
        <w:t xml:space="preserve">To </w:t>
      </w:r>
      <w:r>
        <w:rPr>
          <w:b/>
        </w:rPr>
        <w:t xml:space="preserve">note </w:t>
      </w:r>
      <w:r>
        <w:t>the current Cemetery Budget (attached)</w:t>
      </w:r>
      <w:r w:rsidR="007B7A8A">
        <w:t>.</w:t>
      </w:r>
    </w:p>
    <w:p w:rsidR="00702FA1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702FA1" w:rsidRPr="00F45BE7" w:rsidRDefault="007B7A8A" w:rsidP="00702F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702FA1" w:rsidRPr="00702FA1">
        <w:rPr>
          <w:rFonts w:ascii="Arial" w:hAnsi="Arial" w:cs="Arial"/>
          <w:b/>
        </w:rPr>
        <w:t>.</w:t>
      </w:r>
      <w:r w:rsidR="00702FA1" w:rsidRPr="00702FA1">
        <w:rPr>
          <w:rFonts w:ascii="Arial" w:hAnsi="Arial" w:cs="Arial"/>
          <w:b/>
        </w:rPr>
        <w:tab/>
      </w:r>
      <w:r w:rsidR="00702FA1">
        <w:rPr>
          <w:rFonts w:ascii="Arial" w:hAnsi="Arial" w:cs="Arial"/>
          <w:b/>
        </w:rPr>
        <w:t>EXCLUSION OF PUBLIC AND PRESS</w:t>
      </w:r>
    </w:p>
    <w:p w:rsidR="00702FA1" w:rsidRDefault="00702FA1" w:rsidP="00702FA1">
      <w:pPr>
        <w:jc w:val="both"/>
        <w:rPr>
          <w:rFonts w:ascii="Arial" w:hAnsi="Arial" w:cs="Arial"/>
        </w:rPr>
      </w:pPr>
    </w:p>
    <w:p w:rsidR="00702FA1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14"/>
        <w:jc w:val="both"/>
        <w:rPr>
          <w:rFonts w:cs="Arial"/>
        </w:rPr>
      </w:pPr>
      <w:r>
        <w:rPr>
          <w:rFonts w:cs="Arial"/>
        </w:rPr>
        <w:t xml:space="preserve">To </w:t>
      </w:r>
      <w:r>
        <w:rPr>
          <w:rFonts w:cs="Arial"/>
          <w:b/>
        </w:rPr>
        <w:t xml:space="preserve">consider </w:t>
      </w:r>
      <w:r>
        <w:rPr>
          <w:rFonts w:cs="Arial"/>
        </w:rPr>
        <w:t>the exclusion of the public and the press from the meeting in order to allow discussion on confidential matters.</w:t>
      </w:r>
    </w:p>
    <w:p w:rsidR="00702FA1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702FA1" w:rsidRPr="00702FA1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color w:val="FF0000"/>
        </w:rPr>
      </w:pPr>
      <w:r w:rsidRPr="00702FA1">
        <w:rPr>
          <w:b/>
          <w:color w:val="FF0000"/>
        </w:rPr>
        <w:t>1</w:t>
      </w:r>
      <w:r w:rsidR="007B7A8A">
        <w:rPr>
          <w:b/>
          <w:color w:val="FF0000"/>
        </w:rPr>
        <w:t>0</w:t>
      </w:r>
      <w:r w:rsidRPr="00702FA1">
        <w:rPr>
          <w:b/>
          <w:color w:val="FF0000"/>
        </w:rPr>
        <w:t>.</w:t>
      </w:r>
      <w:r w:rsidRPr="00702FA1">
        <w:rPr>
          <w:color w:val="FF0000"/>
        </w:rPr>
        <w:tab/>
      </w:r>
      <w:r w:rsidRPr="00702FA1">
        <w:rPr>
          <w:b/>
          <w:color w:val="FF0000"/>
        </w:rPr>
        <w:t>DIGITALISING BURIAL RECORDS</w:t>
      </w:r>
    </w:p>
    <w:p w:rsidR="00702FA1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:rsidR="00702FA1" w:rsidRDefault="00702FA1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r>
        <w:rPr>
          <w:b/>
        </w:rPr>
        <w:tab/>
      </w:r>
      <w:r>
        <w:t xml:space="preserve">To </w:t>
      </w:r>
      <w:r>
        <w:rPr>
          <w:b/>
        </w:rPr>
        <w:t xml:space="preserve">consider </w:t>
      </w:r>
      <w:r>
        <w:t xml:space="preserve">the attached quotes for </w:t>
      </w:r>
      <w:proofErr w:type="spellStart"/>
      <w:r>
        <w:t>digita</w:t>
      </w:r>
      <w:bookmarkStart w:id="1" w:name="_GoBack"/>
      <w:bookmarkEnd w:id="1"/>
      <w:r>
        <w:t>lising</w:t>
      </w:r>
      <w:proofErr w:type="spellEnd"/>
      <w:r>
        <w:t xml:space="preserve"> Burial Records. </w:t>
      </w:r>
    </w:p>
    <w:p w:rsidR="00F43CA2" w:rsidRDefault="00F43CA2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F43CA2" w:rsidRPr="00F43CA2" w:rsidRDefault="00F43CA2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color w:val="FF0000"/>
        </w:rPr>
      </w:pPr>
      <w:r w:rsidRPr="00F43CA2">
        <w:rPr>
          <w:b/>
          <w:color w:val="FF0000"/>
        </w:rPr>
        <w:t>11.</w:t>
      </w:r>
      <w:r w:rsidRPr="00F43CA2">
        <w:rPr>
          <w:b/>
          <w:color w:val="FF0000"/>
        </w:rPr>
        <w:tab/>
        <w:t>NEW EQUIPMENT REQUIRED FOR CEMETERY</w:t>
      </w:r>
    </w:p>
    <w:p w:rsidR="00F43CA2" w:rsidRDefault="00F43CA2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F43CA2" w:rsidRPr="00F43CA2" w:rsidRDefault="00F43CA2" w:rsidP="00702FA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r>
        <w:tab/>
        <w:t xml:space="preserve">To </w:t>
      </w:r>
      <w:r>
        <w:rPr>
          <w:b/>
        </w:rPr>
        <w:t xml:space="preserve">consider </w:t>
      </w:r>
      <w:r>
        <w:t xml:space="preserve">the attached information. </w:t>
      </w:r>
    </w:p>
    <w:p w:rsidR="00B47AC8" w:rsidRDefault="00B47AC8" w:rsidP="00351CD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AB3DE1" w:rsidRDefault="00AB3DE1" w:rsidP="00AB3DE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:rsidR="002158D4" w:rsidRPr="006421BE" w:rsidRDefault="002158D4" w:rsidP="00777C7E">
      <w:pPr>
        <w:jc w:val="both"/>
        <w:rPr>
          <w:rFonts w:ascii="Arial" w:hAnsi="Arial" w:cs="Arial"/>
        </w:rPr>
      </w:pPr>
      <w:bookmarkStart w:id="2" w:name="_Hlk121692156"/>
    </w:p>
    <w:bookmarkEnd w:id="2"/>
    <w:p w:rsidR="0012668A" w:rsidRPr="00BC2850" w:rsidRDefault="0012668A" w:rsidP="00112F2A">
      <w:pPr>
        <w:tabs>
          <w:tab w:val="left" w:pos="0"/>
          <w:tab w:val="left" w:pos="71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sectPr w:rsidR="0012668A" w:rsidRPr="00BC2850" w:rsidSect="00FB3AF4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8A" w:rsidRDefault="007B7A8A" w:rsidP="003A2A92">
      <w:r>
        <w:separator/>
      </w:r>
    </w:p>
  </w:endnote>
  <w:endnote w:type="continuationSeparator" w:id="0">
    <w:p w:rsidR="007B7A8A" w:rsidRDefault="007B7A8A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8A" w:rsidRDefault="007B7A8A">
    <w:pPr>
      <w:pStyle w:val="Footer"/>
    </w:pPr>
    <w:r w:rsidRPr="00F1500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CEF654" wp14:editId="14CCF7DE">
          <wp:simplePos x="0" y="0"/>
          <wp:positionH relativeFrom="column">
            <wp:posOffset>-187960</wp:posOffset>
          </wp:positionH>
          <wp:positionV relativeFrom="paragraph">
            <wp:posOffset>231775</wp:posOffset>
          </wp:positionV>
          <wp:extent cx="2171065" cy="342900"/>
          <wp:effectExtent l="0" t="0" r="635" b="0"/>
          <wp:wrapThrough wrapText="bothSides">
            <wp:wrapPolygon edited="0">
              <wp:start x="0" y="0"/>
              <wp:lineTo x="0" y="20400"/>
              <wp:lineTo x="21417" y="20400"/>
              <wp:lineTo x="21417" y="0"/>
              <wp:lineTo x="0" y="0"/>
            </wp:wrapPolygon>
          </wp:wrapThrough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64DC329" wp14:editId="4044C89F">
          <wp:simplePos x="0" y="0"/>
          <wp:positionH relativeFrom="column">
            <wp:posOffset>2298065</wp:posOffset>
          </wp:positionH>
          <wp:positionV relativeFrom="paragraph">
            <wp:posOffset>136525</wp:posOffset>
          </wp:positionV>
          <wp:extent cx="1628775" cy="496334"/>
          <wp:effectExtent l="0" t="0" r="0" b="0"/>
          <wp:wrapThrough wrapText="bothSides">
            <wp:wrapPolygon edited="0">
              <wp:start x="0" y="0"/>
              <wp:lineTo x="0" y="20743"/>
              <wp:lineTo x="21221" y="20743"/>
              <wp:lineTo x="21221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menti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" t="8220" r="3454" b="12329"/>
                  <a:stretch/>
                </pic:blipFill>
                <pic:spPr bwMode="auto">
                  <a:xfrm>
                    <a:off x="0" y="0"/>
                    <a:ext cx="1628775" cy="496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1559A" wp14:editId="5ECDC69E">
              <wp:simplePos x="0" y="0"/>
              <wp:positionH relativeFrom="column">
                <wp:posOffset>3870325</wp:posOffset>
              </wp:positionH>
              <wp:positionV relativeFrom="paragraph">
                <wp:posOffset>-34925</wp:posOffset>
              </wp:positionV>
              <wp:extent cx="2931795" cy="800100"/>
              <wp:effectExtent l="0" t="0" r="1905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A8A" w:rsidRPr="00D63F56" w:rsidRDefault="007B7A8A" w:rsidP="00F15004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e-mail : e-</w:t>
                          </w:r>
                          <w:proofErr w:type="spellStart"/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bost</w:t>
                          </w:r>
                          <w:proofErr w:type="spellEnd"/>
                        </w:p>
                        <w:p w:rsidR="007B7A8A" w:rsidRPr="00D63F56" w:rsidRDefault="007B7A8A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7B7A8A" w:rsidRPr="004F5884" w:rsidRDefault="00F43CA2" w:rsidP="00F15004">
                          <w:pPr>
                            <w:jc w:val="center"/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hyperlink r:id="rId3" w:history="1">
                            <w:r w:rsidR="007B7A8A" w:rsidRPr="004F5884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townclerk@moldtowncouncil.org.uk</w:t>
                            </w:r>
                          </w:hyperlink>
                        </w:p>
                        <w:p w:rsidR="007B7A8A" w:rsidRPr="004F5884" w:rsidRDefault="007B7A8A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events</w:t>
                          </w:r>
                          <w:r w:rsidRPr="004F5884"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@moldtowncouncil.org.uk</w:t>
                          </w:r>
                        </w:p>
                        <w:p w:rsidR="007B7A8A" w:rsidRPr="00D63F56" w:rsidRDefault="007B7A8A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business</w:t>
                          </w:r>
                          <w:r w:rsidRPr="004F588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@moldtowncouncil.org.uk</w:t>
                          </w:r>
                          <w:r w:rsidRPr="00D63F56"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1559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4.75pt;margin-top:-2.75pt;width:230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bc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" stroked="f">
              <v:textbox>
                <w:txbxContent>
                  <w:p w:rsidR="007B7A8A" w:rsidRPr="00D63F56" w:rsidRDefault="007B7A8A" w:rsidP="00F15004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e-mail : e-</w:t>
                    </w:r>
                    <w:proofErr w:type="spellStart"/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bost</w:t>
                    </w:r>
                    <w:proofErr w:type="spellEnd"/>
                  </w:p>
                  <w:p w:rsidR="007B7A8A" w:rsidRPr="00D63F56" w:rsidRDefault="007B7A8A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7B7A8A" w:rsidRPr="004F5884" w:rsidRDefault="00F43CA2" w:rsidP="00F15004">
                    <w:pPr>
                      <w:jc w:val="center"/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</w:pPr>
                    <w:hyperlink r:id="rId4" w:history="1">
                      <w:r w:rsidR="007B7A8A" w:rsidRPr="004F5884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  <w:szCs w:val="18"/>
                          <w:u w:val="none"/>
                        </w:rPr>
                        <w:t>townclerk@moldtowncouncil.org.uk</w:t>
                      </w:r>
                    </w:hyperlink>
                  </w:p>
                  <w:p w:rsidR="007B7A8A" w:rsidRPr="004F5884" w:rsidRDefault="007B7A8A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events</w:t>
                    </w:r>
                    <w:r w:rsidRPr="004F5884"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@moldtowncouncil.org.uk</w:t>
                    </w:r>
                  </w:p>
                  <w:p w:rsidR="007B7A8A" w:rsidRPr="00D63F56" w:rsidRDefault="007B7A8A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business</w:t>
                    </w:r>
                    <w:r w:rsidRPr="004F5884">
                      <w:rPr>
                        <w:rFonts w:ascii="Times New Roman" w:hAnsi="Times New Roman"/>
                        <w:sz w:val="18"/>
                        <w:szCs w:val="18"/>
                      </w:rPr>
                      <w:t>@moldtowncouncil.org.uk</w:t>
                    </w:r>
                    <w:r w:rsidRPr="00D63F56"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7B7A8A" w:rsidRDefault="007B7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8A" w:rsidRDefault="007B7A8A" w:rsidP="003A2A92">
      <w:r>
        <w:separator/>
      </w:r>
    </w:p>
  </w:footnote>
  <w:footnote w:type="continuationSeparator" w:id="0">
    <w:p w:rsidR="007B7A8A" w:rsidRDefault="007B7A8A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2011"/>
    <w:multiLevelType w:val="hybridMultilevel"/>
    <w:tmpl w:val="504869C6"/>
    <w:lvl w:ilvl="0" w:tplc="2E3C006A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7060EE2"/>
    <w:multiLevelType w:val="hybridMultilevel"/>
    <w:tmpl w:val="099845C0"/>
    <w:lvl w:ilvl="0" w:tplc="E708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C4443"/>
    <w:multiLevelType w:val="hybridMultilevel"/>
    <w:tmpl w:val="168E8FE4"/>
    <w:lvl w:ilvl="0" w:tplc="EF2CECFC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A3D78CB"/>
    <w:multiLevelType w:val="hybridMultilevel"/>
    <w:tmpl w:val="58F40F72"/>
    <w:lvl w:ilvl="0" w:tplc="7BD07E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9323C"/>
    <w:multiLevelType w:val="hybridMultilevel"/>
    <w:tmpl w:val="EAC638C8"/>
    <w:lvl w:ilvl="0" w:tplc="A93CCE7C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4EF134CB"/>
    <w:multiLevelType w:val="hybridMultilevel"/>
    <w:tmpl w:val="67F6D270"/>
    <w:lvl w:ilvl="0" w:tplc="D5888218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B7C72"/>
    <w:multiLevelType w:val="hybridMultilevel"/>
    <w:tmpl w:val="80B64D06"/>
    <w:lvl w:ilvl="0" w:tplc="8DC65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345E"/>
    <w:rsid w:val="00004F67"/>
    <w:rsid w:val="00011DFF"/>
    <w:rsid w:val="00012A08"/>
    <w:rsid w:val="00040255"/>
    <w:rsid w:val="000455E2"/>
    <w:rsid w:val="00070CD9"/>
    <w:rsid w:val="000865FB"/>
    <w:rsid w:val="000919A8"/>
    <w:rsid w:val="00096572"/>
    <w:rsid w:val="000A0673"/>
    <w:rsid w:val="000B625D"/>
    <w:rsid w:val="000C3306"/>
    <w:rsid w:val="000C3714"/>
    <w:rsid w:val="000D63E9"/>
    <w:rsid w:val="000D7571"/>
    <w:rsid w:val="000E4742"/>
    <w:rsid w:val="0010079F"/>
    <w:rsid w:val="00112F2A"/>
    <w:rsid w:val="00112FDC"/>
    <w:rsid w:val="00113762"/>
    <w:rsid w:val="00115CAE"/>
    <w:rsid w:val="001176A5"/>
    <w:rsid w:val="001176DB"/>
    <w:rsid w:val="00117740"/>
    <w:rsid w:val="0012668A"/>
    <w:rsid w:val="0016056F"/>
    <w:rsid w:val="0017319E"/>
    <w:rsid w:val="00177532"/>
    <w:rsid w:val="00185432"/>
    <w:rsid w:val="001921A9"/>
    <w:rsid w:val="001B0557"/>
    <w:rsid w:val="001B0C5C"/>
    <w:rsid w:val="001E4CA6"/>
    <w:rsid w:val="001E5186"/>
    <w:rsid w:val="001F2E8F"/>
    <w:rsid w:val="001F5B2B"/>
    <w:rsid w:val="00213784"/>
    <w:rsid w:val="002158D4"/>
    <w:rsid w:val="002170D5"/>
    <w:rsid w:val="0022224A"/>
    <w:rsid w:val="00233989"/>
    <w:rsid w:val="00234C82"/>
    <w:rsid w:val="00244275"/>
    <w:rsid w:val="00270435"/>
    <w:rsid w:val="0028645E"/>
    <w:rsid w:val="002873CF"/>
    <w:rsid w:val="002A1889"/>
    <w:rsid w:val="002B06D4"/>
    <w:rsid w:val="002B1479"/>
    <w:rsid w:val="002D2A8E"/>
    <w:rsid w:val="002E0820"/>
    <w:rsid w:val="002E257D"/>
    <w:rsid w:val="002E29D3"/>
    <w:rsid w:val="002E5362"/>
    <w:rsid w:val="002F2AF2"/>
    <w:rsid w:val="002F33CD"/>
    <w:rsid w:val="00305B55"/>
    <w:rsid w:val="00316A21"/>
    <w:rsid w:val="00351CD4"/>
    <w:rsid w:val="00351DCE"/>
    <w:rsid w:val="00363631"/>
    <w:rsid w:val="003A2A92"/>
    <w:rsid w:val="003B54BD"/>
    <w:rsid w:val="003B5EC1"/>
    <w:rsid w:val="003C3604"/>
    <w:rsid w:val="003D7775"/>
    <w:rsid w:val="003E699F"/>
    <w:rsid w:val="00400BA5"/>
    <w:rsid w:val="00403744"/>
    <w:rsid w:val="0040519F"/>
    <w:rsid w:val="00416FE0"/>
    <w:rsid w:val="00421ADE"/>
    <w:rsid w:val="00425658"/>
    <w:rsid w:val="00442689"/>
    <w:rsid w:val="004618AA"/>
    <w:rsid w:val="004622AD"/>
    <w:rsid w:val="00482DF9"/>
    <w:rsid w:val="004B549C"/>
    <w:rsid w:val="004D0052"/>
    <w:rsid w:val="004F061C"/>
    <w:rsid w:val="004F5884"/>
    <w:rsid w:val="00514D4A"/>
    <w:rsid w:val="00520CFF"/>
    <w:rsid w:val="00544995"/>
    <w:rsid w:val="005678C6"/>
    <w:rsid w:val="005847EF"/>
    <w:rsid w:val="005A1981"/>
    <w:rsid w:val="005A461C"/>
    <w:rsid w:val="005A778D"/>
    <w:rsid w:val="005B22AF"/>
    <w:rsid w:val="005B4EF6"/>
    <w:rsid w:val="006271E8"/>
    <w:rsid w:val="00636CDA"/>
    <w:rsid w:val="006421BE"/>
    <w:rsid w:val="0065346F"/>
    <w:rsid w:val="0065464F"/>
    <w:rsid w:val="006619DB"/>
    <w:rsid w:val="00662AEB"/>
    <w:rsid w:val="00664CFE"/>
    <w:rsid w:val="0066682E"/>
    <w:rsid w:val="00666EC0"/>
    <w:rsid w:val="00681975"/>
    <w:rsid w:val="00693E8F"/>
    <w:rsid w:val="006A282A"/>
    <w:rsid w:val="006A56D9"/>
    <w:rsid w:val="006B1AB5"/>
    <w:rsid w:val="006B400F"/>
    <w:rsid w:val="006B40FF"/>
    <w:rsid w:val="006C2DF4"/>
    <w:rsid w:val="006C2E2D"/>
    <w:rsid w:val="006D426A"/>
    <w:rsid w:val="006E55CE"/>
    <w:rsid w:val="006F1444"/>
    <w:rsid w:val="006F3C17"/>
    <w:rsid w:val="007001C7"/>
    <w:rsid w:val="00702FA1"/>
    <w:rsid w:val="00722AD7"/>
    <w:rsid w:val="00724352"/>
    <w:rsid w:val="00727368"/>
    <w:rsid w:val="007354BC"/>
    <w:rsid w:val="00735DEC"/>
    <w:rsid w:val="00737AA3"/>
    <w:rsid w:val="00740E6C"/>
    <w:rsid w:val="00750B9E"/>
    <w:rsid w:val="00750CF1"/>
    <w:rsid w:val="0075109D"/>
    <w:rsid w:val="0075489D"/>
    <w:rsid w:val="00755DFB"/>
    <w:rsid w:val="00760A58"/>
    <w:rsid w:val="007750B6"/>
    <w:rsid w:val="00776970"/>
    <w:rsid w:val="00777C7E"/>
    <w:rsid w:val="0078416B"/>
    <w:rsid w:val="0078624A"/>
    <w:rsid w:val="00790EC7"/>
    <w:rsid w:val="007A2E44"/>
    <w:rsid w:val="007A7E87"/>
    <w:rsid w:val="007B72AB"/>
    <w:rsid w:val="007B7A8A"/>
    <w:rsid w:val="007C5D57"/>
    <w:rsid w:val="007C6466"/>
    <w:rsid w:val="007D253F"/>
    <w:rsid w:val="007F7D52"/>
    <w:rsid w:val="00805F4F"/>
    <w:rsid w:val="00843216"/>
    <w:rsid w:val="0085121D"/>
    <w:rsid w:val="00860EF3"/>
    <w:rsid w:val="008652C1"/>
    <w:rsid w:val="008709D2"/>
    <w:rsid w:val="008A0A6C"/>
    <w:rsid w:val="008A316C"/>
    <w:rsid w:val="008A74C8"/>
    <w:rsid w:val="008C0F3C"/>
    <w:rsid w:val="008C5734"/>
    <w:rsid w:val="008D3791"/>
    <w:rsid w:val="008E00C7"/>
    <w:rsid w:val="008E78FF"/>
    <w:rsid w:val="0090392B"/>
    <w:rsid w:val="00927C08"/>
    <w:rsid w:val="00934001"/>
    <w:rsid w:val="00940E1D"/>
    <w:rsid w:val="00946466"/>
    <w:rsid w:val="0095519E"/>
    <w:rsid w:val="00977E7B"/>
    <w:rsid w:val="00981683"/>
    <w:rsid w:val="00991478"/>
    <w:rsid w:val="00991A09"/>
    <w:rsid w:val="00991A5E"/>
    <w:rsid w:val="00993953"/>
    <w:rsid w:val="009B3E56"/>
    <w:rsid w:val="009C225C"/>
    <w:rsid w:val="009D6190"/>
    <w:rsid w:val="009F369C"/>
    <w:rsid w:val="009F6A38"/>
    <w:rsid w:val="00A00B1C"/>
    <w:rsid w:val="00A00FEB"/>
    <w:rsid w:val="00A063BC"/>
    <w:rsid w:val="00A06547"/>
    <w:rsid w:val="00A52765"/>
    <w:rsid w:val="00A5310D"/>
    <w:rsid w:val="00A636FC"/>
    <w:rsid w:val="00A667FC"/>
    <w:rsid w:val="00A75500"/>
    <w:rsid w:val="00A7674D"/>
    <w:rsid w:val="00A85A78"/>
    <w:rsid w:val="00A907AC"/>
    <w:rsid w:val="00A97D82"/>
    <w:rsid w:val="00AB3DE1"/>
    <w:rsid w:val="00AB6C21"/>
    <w:rsid w:val="00AB7431"/>
    <w:rsid w:val="00AC12DA"/>
    <w:rsid w:val="00AE004B"/>
    <w:rsid w:val="00AE007E"/>
    <w:rsid w:val="00AE1EF4"/>
    <w:rsid w:val="00AF3D41"/>
    <w:rsid w:val="00AF42A9"/>
    <w:rsid w:val="00B073E2"/>
    <w:rsid w:val="00B37162"/>
    <w:rsid w:val="00B37BD4"/>
    <w:rsid w:val="00B474B1"/>
    <w:rsid w:val="00B47AC8"/>
    <w:rsid w:val="00B51F65"/>
    <w:rsid w:val="00B6164E"/>
    <w:rsid w:val="00B67D5D"/>
    <w:rsid w:val="00B67DE7"/>
    <w:rsid w:val="00B733FE"/>
    <w:rsid w:val="00B80747"/>
    <w:rsid w:val="00B94B40"/>
    <w:rsid w:val="00BA6E2C"/>
    <w:rsid w:val="00BC070E"/>
    <w:rsid w:val="00BC2850"/>
    <w:rsid w:val="00BC3662"/>
    <w:rsid w:val="00BC535B"/>
    <w:rsid w:val="00BE09CE"/>
    <w:rsid w:val="00BF0294"/>
    <w:rsid w:val="00BF27D1"/>
    <w:rsid w:val="00BF7F4B"/>
    <w:rsid w:val="00C11F7E"/>
    <w:rsid w:val="00C17B1F"/>
    <w:rsid w:val="00C30276"/>
    <w:rsid w:val="00C436E8"/>
    <w:rsid w:val="00C66F16"/>
    <w:rsid w:val="00C7091D"/>
    <w:rsid w:val="00C70FFD"/>
    <w:rsid w:val="00C76C1B"/>
    <w:rsid w:val="00C81089"/>
    <w:rsid w:val="00C862B9"/>
    <w:rsid w:val="00CB1DC6"/>
    <w:rsid w:val="00CB564F"/>
    <w:rsid w:val="00CB7725"/>
    <w:rsid w:val="00CD0649"/>
    <w:rsid w:val="00CE1E66"/>
    <w:rsid w:val="00D0284E"/>
    <w:rsid w:val="00D148B8"/>
    <w:rsid w:val="00D270A5"/>
    <w:rsid w:val="00D44DC6"/>
    <w:rsid w:val="00D5605B"/>
    <w:rsid w:val="00D63F56"/>
    <w:rsid w:val="00D77493"/>
    <w:rsid w:val="00D81B49"/>
    <w:rsid w:val="00DA3D37"/>
    <w:rsid w:val="00DB310E"/>
    <w:rsid w:val="00DB3940"/>
    <w:rsid w:val="00DF41D9"/>
    <w:rsid w:val="00E11B75"/>
    <w:rsid w:val="00E31011"/>
    <w:rsid w:val="00E32663"/>
    <w:rsid w:val="00E43E56"/>
    <w:rsid w:val="00E528A2"/>
    <w:rsid w:val="00E534CA"/>
    <w:rsid w:val="00E633AC"/>
    <w:rsid w:val="00E82D07"/>
    <w:rsid w:val="00E9632F"/>
    <w:rsid w:val="00EA7E5C"/>
    <w:rsid w:val="00EB152E"/>
    <w:rsid w:val="00EB2F75"/>
    <w:rsid w:val="00EB67B7"/>
    <w:rsid w:val="00EC03C4"/>
    <w:rsid w:val="00EC3484"/>
    <w:rsid w:val="00EC788D"/>
    <w:rsid w:val="00EF215D"/>
    <w:rsid w:val="00EF4C09"/>
    <w:rsid w:val="00EF58EF"/>
    <w:rsid w:val="00F15004"/>
    <w:rsid w:val="00F20DA0"/>
    <w:rsid w:val="00F351B4"/>
    <w:rsid w:val="00F41588"/>
    <w:rsid w:val="00F43CA2"/>
    <w:rsid w:val="00F56224"/>
    <w:rsid w:val="00F64091"/>
    <w:rsid w:val="00F65326"/>
    <w:rsid w:val="00F76413"/>
    <w:rsid w:val="00F8264F"/>
    <w:rsid w:val="00F84438"/>
    <w:rsid w:val="00F85598"/>
    <w:rsid w:val="00FB201B"/>
    <w:rsid w:val="00FB3AF4"/>
    <w:rsid w:val="00FB57D8"/>
    <w:rsid w:val="00FD0251"/>
    <w:rsid w:val="00FE3DB7"/>
    <w:rsid w:val="00FF57D8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90113"/>
    <o:shapelayout v:ext="edit">
      <o:idmap v:ext="edit" data="1"/>
    </o:shapelayout>
  </w:shapeDefaults>
  <w:decimalSymbol w:val="."/>
  <w:listSeparator w:val=","/>
  <w14:docId w14:val="53330E94"/>
  <w15:docId w15:val="{EF50EB2F-980F-4DFA-BC67-70954D8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w-contacts-item-value1">
    <w:name w:val="w-contacts-item-value1"/>
    <w:basedOn w:val="DefaultParagraphFont"/>
    <w:rsid w:val="003E699F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584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xdb">
    <w:name w:val="_xdb"/>
    <w:basedOn w:val="DefaultParagraphFont"/>
    <w:rsid w:val="0040519F"/>
  </w:style>
  <w:style w:type="character" w:customStyle="1" w:styleId="xbe">
    <w:name w:val="_xbe"/>
    <w:basedOn w:val="DefaultParagraphFont"/>
    <w:rsid w:val="0040519F"/>
  </w:style>
  <w:style w:type="paragraph" w:customStyle="1" w:styleId="DefaultText">
    <w:name w:val="Default Text"/>
    <w:basedOn w:val="Normal"/>
    <w:rsid w:val="009C22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paragraph" w:styleId="BodyText">
    <w:name w:val="Body Text"/>
    <w:basedOn w:val="Normal"/>
    <w:link w:val="BodyTextChar"/>
    <w:semiHidden/>
    <w:rsid w:val="009C225C"/>
    <w:pPr>
      <w:tabs>
        <w:tab w:val="left" w:pos="0"/>
        <w:tab w:val="left" w:pos="714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C225C"/>
    <w:rPr>
      <w:rFonts w:ascii="Arial" w:hAnsi="Arial" w:cs="Arial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21AD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3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3604"/>
    <w:rPr>
      <w:rFonts w:ascii="Tahoma" w:hAnsi="Tahoma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647680224?pwd=6atzrEavfs1sCElOtYKdKeb0u89FX8.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wnclerk@moldtowncouncil.org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townclerk@moldtow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1944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3</cp:revision>
  <cp:lastPrinted>2023-12-01T11:52:00Z</cp:lastPrinted>
  <dcterms:created xsi:type="dcterms:W3CDTF">2025-02-27T11:53:00Z</dcterms:created>
  <dcterms:modified xsi:type="dcterms:W3CDTF">2025-02-27T12:34:00Z</dcterms:modified>
</cp:coreProperties>
</file>