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4C27" w14:textId="77777777" w:rsidR="00904A7A" w:rsidRDefault="00904A7A"/>
    <w:p w14:paraId="6D5DA217" w14:textId="77777777" w:rsidR="00904A7A" w:rsidRDefault="00904A7A"/>
    <w:p w14:paraId="7EF19F53" w14:textId="632A6B27" w:rsidR="00D77493" w:rsidRDefault="00B8074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214949C" wp14:editId="74A5ADDF">
                <wp:simplePos x="0" y="0"/>
                <wp:positionH relativeFrom="column">
                  <wp:posOffset>-304800</wp:posOffset>
                </wp:positionH>
                <wp:positionV relativeFrom="paragraph">
                  <wp:posOffset>60960</wp:posOffset>
                </wp:positionV>
                <wp:extent cx="6400800" cy="2400286"/>
                <wp:effectExtent l="0" t="0" r="0" b="635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00286"/>
                          <a:chOff x="377" y="685"/>
                          <a:chExt cx="10488" cy="3527"/>
                        </a:xfrm>
                        <a:noFill/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7" y="685"/>
                            <a:ext cx="10488" cy="30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E5963" w14:textId="77777777" w:rsidR="00B52AE8" w:rsidRPr="002D2A8E" w:rsidRDefault="00B52AE8" w:rsidP="006C2D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1B17D214" w14:textId="77777777" w:rsidR="00B52AE8" w:rsidRPr="002D2A8E" w:rsidRDefault="00B52AE8" w:rsidP="006C2D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7BE31C0F" w14:textId="77777777" w:rsidR="00B52AE8" w:rsidRDefault="00B52AE8" w:rsidP="006C2DF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14:paraId="52B860A3" w14:textId="77777777" w:rsidR="00B52AE8" w:rsidRDefault="00B52AE8" w:rsidP="006C2DF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28FAE43" wp14:editId="5D1CE8E0">
                                    <wp:extent cx="809625" cy="1090295"/>
                                    <wp:effectExtent l="0" t="0" r="9525" b="0"/>
                                    <wp:docPr id="1" name="Picture 1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1536" cy="10928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6602A5B" w14:textId="77777777" w:rsidR="00B52AE8" w:rsidRPr="002D2A8E" w:rsidRDefault="00B52AE8" w:rsidP="006C2D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5" y="1872"/>
                            <a:ext cx="3078" cy="198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8B7CB" w14:textId="51D0EE76" w:rsidR="00B52AE8" w:rsidRDefault="00316D4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10</w:t>
                              </w:r>
                            </w:p>
                            <w:p w14:paraId="0D8EE7A7" w14:textId="5DEEF82D" w:rsidR="00316D45" w:rsidRPr="002D2A8E" w:rsidRDefault="00316D4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Daniel Owen Precinct</w:t>
                              </w:r>
                            </w:p>
                            <w:p w14:paraId="60EFD75D" w14:textId="77777777" w:rsidR="00B52AE8" w:rsidRPr="002D2A8E" w:rsidRDefault="00B52AE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6C25E4EC" w14:textId="77777777" w:rsidR="00B52AE8" w:rsidRPr="002D2A8E" w:rsidRDefault="00B52AE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Flintshire</w:t>
                              </w:r>
                            </w:p>
                            <w:p w14:paraId="04CC1F49" w14:textId="5520EC13" w:rsidR="00B52AE8" w:rsidRPr="002D2A8E" w:rsidRDefault="00B52AE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316D4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25D8D637" w14:textId="77777777" w:rsidR="00B52AE8" w:rsidRPr="002D2A8E" w:rsidRDefault="00B52AE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0A9EB348" w14:textId="77777777" w:rsidR="00B52AE8" w:rsidRPr="002D2A8E" w:rsidRDefault="00B52AE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05508696" w14:textId="77777777" w:rsidR="00B52AE8" w:rsidRPr="006C2DF4" w:rsidRDefault="00B52A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D47C928" w14:textId="77777777" w:rsidR="00B52AE8" w:rsidRDefault="00B52A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619" y="1872"/>
                            <a:ext cx="2722" cy="23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4881D" w14:textId="7027181F" w:rsidR="00B52AE8" w:rsidRPr="002D2A8E" w:rsidRDefault="00316D45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Uned 10</w:t>
                              </w:r>
                            </w:p>
                            <w:p w14:paraId="1E06846C" w14:textId="4036D77D" w:rsidR="00B52AE8" w:rsidRPr="002D2A8E" w:rsidRDefault="00316D45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Canolfan Daniel Owen</w:t>
                              </w:r>
                            </w:p>
                            <w:p w14:paraId="7B12EC70" w14:textId="77777777" w:rsidR="00B52AE8" w:rsidRPr="002D2A8E" w:rsidRDefault="00B52AE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Yr Wyddgrug</w:t>
                              </w:r>
                            </w:p>
                            <w:p w14:paraId="20057049" w14:textId="77777777" w:rsidR="00B52AE8" w:rsidRPr="002D2A8E" w:rsidRDefault="00B52AE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Sir y Fflint</w:t>
                              </w:r>
                            </w:p>
                            <w:p w14:paraId="0BB17411" w14:textId="014F334E" w:rsidR="00B52AE8" w:rsidRPr="002D2A8E" w:rsidRDefault="00B52AE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</w:t>
                              </w:r>
                              <w:r w:rsidR="00316D4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14:paraId="31BE77F5" w14:textId="77777777" w:rsidR="00B52AE8" w:rsidRPr="002D2A8E" w:rsidRDefault="00B52AE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30CCC4A" w14:textId="77777777" w:rsidR="00B52AE8" w:rsidRPr="002D2A8E" w:rsidRDefault="00B52AE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Ffộn: 01352 758532</w:t>
                              </w:r>
                            </w:p>
                            <w:p w14:paraId="4D062E5D" w14:textId="77777777" w:rsidR="00B52AE8" w:rsidRPr="002D2A8E" w:rsidRDefault="00B52AE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4949C" id="Group 15" o:spid="_x0000_s1026" style="position:absolute;margin-left:-24pt;margin-top:4.8pt;width:7in;height:189pt;z-index:-251660288" coordorigin="377,685" coordsize="10488,3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5Y3AIAADIKAAAOAAAAZHJzL2Uyb0RvYy54bWzsVttunDAQfa/Uf7D83nDZCywKG6W5qVIv&#10;kZJ+gBcMWAXbtb2B9Os7tmGDkkqVUiltpPKAbAaPz5w5M/bxydC16I4qzQTPcXQUYkR5IUrG6xx/&#10;vb18l2KkDeElaQWnOb6nGp9s37457mVGY9GItqQKgROus17muDFGZkGgi4Z2RB8JSTkYK6E6YmCq&#10;6qBUpAfvXRvEYbgOeqFKqURBtYav596It85/VdHCfKkqTQ1qcwzYjHsr997Zd7A9JlmtiGxYMcIg&#10;z0DREcZh04Orc2II2iv2xFXHCiW0qMxRIbpAVBUrqIsBoonCR9FcKbGXLpY662t5oAmofcTTs90W&#10;n++ulLyR18qjh+FHUXzTwEvQyzqb2+289j+jXf9JlJBPsjfCBT5UqrMuICQ0OH7vD/zSwaACPq6X&#10;YZiGkIYCbDFM4nTtM1A0kCa7bpEkGIF1na4my8W4OgqXKajJrl2s4sSaA5JN+3Jxydp2gj3CtDIA&#10;XekH6vSfUXfTEEldRrSl5lohVuYYIHPSARu3NtL3YkBLi87uDT9ZcpEZ4DMUiONKe44RF2cN4TU9&#10;VUr0DSUloItcXLOl3o+2Tn5H+hPyJuLn1IULp/oZdVJpc0VFh+wgxwqKxsEkdx+18SxPv4wiGakm&#10;WctRn+PNKl65FYckkKxjBgq7ZV2OIeXw+HTaKC94CV5JZghr/RjAtNwpTmc2Uh+zGXbDSONOlPdA&#10;gBK+gKHhwKAR6gdGPRRvjvX3PVEUo/YDBxI30XJpq91NlqskhomaW3ZzC+EFuMqxwcgPz4zvEHup&#10;WN3ATj5tXJyC2ivmOLEZ8qhG3KCyF5IbFMEjublamWnmZeSWQNZtrUZpEvvsTnpbhMlYqdEmfU1y&#10;c+XsSvAhv/9V51jZPFFd9He6XLKOAMsvdRcncTyeLgtoAL53TSfE1MP+xTbnGHZF9Jp0524IcDFx&#10;B/F4ibI3n/ncdceHq972JwAAAP//AwBQSwMEFAAGAAgAAAAhAGiIiXvgAAAACQEAAA8AAABkcnMv&#10;ZG93bnJldi54bWxMj0FLw0AUhO+C/2F5grd2E6sxjdmUUtRTKdgK4m2bfU1Cs29Ddpuk/97nSY/D&#10;DDPf5KvJtmLA3jeOFMTzCARS6UxDlYLPw9ssBeGDJqNbR6jgih5Wxe1NrjPjRvrAYR8qwSXkM62g&#10;DqHLpPRljVb7ueuQ2Du53urAsq+k6fXI5baVD1GUSKsb4oVad7ipsTzvL1bB+6jH9SJ+Hbbn0+b6&#10;fXjafW1jVOr+blq/gAg4hb8w/OIzOhTMdHQXMl60CmaPKX8JCpYJCPaXScT6qGCRPicgi1z+f1D8&#10;AAAA//8DAFBLAQItABQABgAIAAAAIQC2gziS/gAAAOEBAAATAAAAAAAAAAAAAAAAAAAAAABbQ29u&#10;dGVudF9UeXBlc10ueG1sUEsBAi0AFAAGAAgAAAAhADj9If/WAAAAlAEAAAsAAAAAAAAAAAAAAAAA&#10;LwEAAF9yZWxzLy5yZWxzUEsBAi0AFAAGAAgAAAAhAGoU3ljcAgAAMgoAAA4AAAAAAAAAAAAAAAAA&#10;LgIAAGRycy9lMm9Eb2MueG1sUEsBAi0AFAAGAAgAAAAhAGiIiXvgAAAACQEAAA8AAAAAAAAAAAAA&#10;AAAANg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77;top:685;width:10488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6DE5963" w14:textId="77777777" w:rsidR="00B52AE8" w:rsidRPr="002D2A8E" w:rsidRDefault="00B52AE8" w:rsidP="006C2DF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1B17D214" w14:textId="77777777" w:rsidR="00B52AE8" w:rsidRPr="002D2A8E" w:rsidRDefault="00B52AE8" w:rsidP="006C2DF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7BE31C0F" w14:textId="77777777" w:rsidR="00B52AE8" w:rsidRDefault="00B52AE8" w:rsidP="006C2DF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14:paraId="52B860A3" w14:textId="77777777" w:rsidR="00B52AE8" w:rsidRDefault="00B52AE8" w:rsidP="006C2DF4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028FAE43" wp14:editId="5D1CE8E0">
                              <wp:extent cx="809625" cy="1090295"/>
                              <wp:effectExtent l="0" t="0" r="9525" b="0"/>
                              <wp:docPr id="1" name="Picture 1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1536" cy="10928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602A5B" w14:textId="77777777" w:rsidR="00B52AE8" w:rsidRPr="002D2A8E" w:rsidRDefault="00B52AE8" w:rsidP="006C2DF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725;top:1872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E38B7CB" w14:textId="51D0EE76" w:rsidR="00B52AE8" w:rsidRDefault="00316D4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Unit 10</w:t>
                        </w:r>
                      </w:p>
                      <w:p w14:paraId="0D8EE7A7" w14:textId="5DEEF82D" w:rsidR="00316D45" w:rsidRPr="002D2A8E" w:rsidRDefault="00316D4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Daniel Owen Precinct</w:t>
                        </w:r>
                      </w:p>
                      <w:p w14:paraId="60EFD75D" w14:textId="77777777" w:rsidR="00B52AE8" w:rsidRPr="002D2A8E" w:rsidRDefault="00B52AE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6C25E4EC" w14:textId="77777777" w:rsidR="00B52AE8" w:rsidRPr="002D2A8E" w:rsidRDefault="00B52AE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Flintshire</w:t>
                        </w:r>
                      </w:p>
                      <w:p w14:paraId="04CC1F49" w14:textId="5520EC13" w:rsidR="00B52AE8" w:rsidRPr="002D2A8E" w:rsidRDefault="00B52AE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316D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25D8D637" w14:textId="77777777" w:rsidR="00B52AE8" w:rsidRPr="002D2A8E" w:rsidRDefault="00B52AE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A9EB348" w14:textId="77777777" w:rsidR="00B52AE8" w:rsidRPr="002D2A8E" w:rsidRDefault="00B52AE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05508696" w14:textId="77777777" w:rsidR="00B52AE8" w:rsidRPr="006C2DF4" w:rsidRDefault="00B52AE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D47C928" w14:textId="77777777" w:rsidR="00B52AE8" w:rsidRDefault="00B52AE8"/>
                    </w:txbxContent>
                  </v:textbox>
                </v:shape>
                <v:shape id="Text Box 14" o:spid="_x0000_s1029" type="#_x0000_t202" style="position:absolute;left:7619;top:1872;width:272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7A4881D" w14:textId="7027181F" w:rsidR="00B52AE8" w:rsidRPr="002D2A8E" w:rsidRDefault="00316D45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Uned 10</w:t>
                        </w:r>
                      </w:p>
                      <w:p w14:paraId="1E06846C" w14:textId="4036D77D" w:rsidR="00B52AE8" w:rsidRPr="002D2A8E" w:rsidRDefault="00316D45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Canolfan Daniel Owen</w:t>
                        </w:r>
                      </w:p>
                      <w:p w14:paraId="7B12EC70" w14:textId="77777777" w:rsidR="00B52AE8" w:rsidRPr="002D2A8E" w:rsidRDefault="00B52AE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 Wyddgrug</w:t>
                        </w:r>
                      </w:p>
                      <w:p w14:paraId="20057049" w14:textId="77777777" w:rsidR="00B52AE8" w:rsidRPr="002D2A8E" w:rsidRDefault="00B52AE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Sir y Fflint</w:t>
                        </w:r>
                      </w:p>
                      <w:p w14:paraId="0BB17411" w14:textId="014F334E" w:rsidR="00B52AE8" w:rsidRPr="002D2A8E" w:rsidRDefault="00B52AE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</w:t>
                        </w:r>
                        <w:r w:rsidR="00316D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  <w:p w14:paraId="31BE77F5" w14:textId="77777777" w:rsidR="00B52AE8" w:rsidRPr="002D2A8E" w:rsidRDefault="00B52AE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730CCC4A" w14:textId="77777777" w:rsidR="00B52AE8" w:rsidRPr="002D2A8E" w:rsidRDefault="00B52AE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Ffộn: 01352 758532</w:t>
                        </w:r>
                      </w:p>
                      <w:p w14:paraId="4D062E5D" w14:textId="77777777" w:rsidR="00B52AE8" w:rsidRPr="002D2A8E" w:rsidRDefault="00B52AE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7A426B" w14:textId="77777777" w:rsidR="00D77493" w:rsidRDefault="00D77493"/>
    <w:p w14:paraId="6B52C1BC" w14:textId="77777777" w:rsidR="00D77493" w:rsidRDefault="00D77493"/>
    <w:p w14:paraId="60DF3258" w14:textId="77777777" w:rsidR="00D77493" w:rsidRDefault="00D77493"/>
    <w:p w14:paraId="6D9B4D48" w14:textId="77777777" w:rsidR="00D77493" w:rsidRDefault="00D77493"/>
    <w:p w14:paraId="79F0B1E6" w14:textId="77777777" w:rsidR="00D77493" w:rsidRDefault="00D77493"/>
    <w:p w14:paraId="21E5B061" w14:textId="77777777" w:rsidR="00D77493" w:rsidRDefault="00D77493"/>
    <w:p w14:paraId="03AC3B67" w14:textId="77777777" w:rsidR="00D77493" w:rsidRDefault="00D77493"/>
    <w:p w14:paraId="016FA0CF" w14:textId="77777777" w:rsidR="00D77493" w:rsidRDefault="00D77493"/>
    <w:p w14:paraId="3278D621" w14:textId="77777777" w:rsidR="00D77493" w:rsidRDefault="00D77493"/>
    <w:p w14:paraId="60BB7AEB" w14:textId="77777777" w:rsidR="00D77493" w:rsidRDefault="00D77493"/>
    <w:p w14:paraId="136760EE" w14:textId="77777777" w:rsidR="00D77493" w:rsidRDefault="00D77493"/>
    <w:p w14:paraId="7FFE3444" w14:textId="77777777" w:rsidR="003C3604" w:rsidRDefault="003C3604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</w:p>
    <w:p w14:paraId="5628228B" w14:textId="77777777" w:rsidR="009C225C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  <w:r>
        <w:t>Members of Mold Town Council</w:t>
      </w:r>
    </w:p>
    <w:p w14:paraId="5CC2027D" w14:textId="77777777" w:rsidR="009C225C" w:rsidRPr="00270435" w:rsidRDefault="009C225C" w:rsidP="00112F2A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color w:val="FF0000"/>
          <w:lang w:val="en-GB"/>
        </w:rPr>
      </w:pPr>
      <w:r>
        <w:t>Cemetery</w:t>
      </w:r>
      <w:r w:rsidR="00400BA5">
        <w:t xml:space="preserve"> C</w:t>
      </w:r>
      <w:r>
        <w:t>ommittee</w:t>
      </w:r>
    </w:p>
    <w:p w14:paraId="19E66701" w14:textId="77777777" w:rsidR="00185432" w:rsidRPr="00185432" w:rsidRDefault="00185432" w:rsidP="00112F2A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color w:val="FF0000"/>
        </w:rPr>
      </w:pPr>
    </w:p>
    <w:p w14:paraId="370A52ED" w14:textId="2D242161" w:rsidR="00270435" w:rsidRDefault="00270435" w:rsidP="00270435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right"/>
      </w:pPr>
      <w:r>
        <w:tab/>
      </w:r>
      <w:r>
        <w:tab/>
      </w:r>
      <w:r>
        <w:tab/>
      </w:r>
      <w:r w:rsidR="00E65752">
        <w:t>25</w:t>
      </w:r>
      <w:r w:rsidR="00E65752" w:rsidRPr="00E65752">
        <w:rPr>
          <w:vertAlign w:val="superscript"/>
        </w:rPr>
        <w:t>th</w:t>
      </w:r>
      <w:r w:rsidR="00E65752">
        <w:t xml:space="preserve"> February 2026</w:t>
      </w:r>
    </w:p>
    <w:p w14:paraId="221C2577" w14:textId="77777777" w:rsidR="009C225C" w:rsidRPr="00185432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  <w:r w:rsidRPr="00185432">
        <w:t>Dear Councillor,</w:t>
      </w:r>
    </w:p>
    <w:p w14:paraId="2CD61821" w14:textId="77777777" w:rsidR="009C225C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</w:p>
    <w:p w14:paraId="2C6871EC" w14:textId="77777777" w:rsidR="00270435" w:rsidRPr="00185432" w:rsidRDefault="00270435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</w:p>
    <w:p w14:paraId="3DE72C99" w14:textId="69F327BB" w:rsidR="009C225C" w:rsidRPr="00185432" w:rsidRDefault="009C225C" w:rsidP="003C3604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b/>
        </w:rPr>
      </w:pPr>
      <w:r w:rsidRPr="00185432">
        <w:t xml:space="preserve">You are requested to attend a meeting of </w:t>
      </w:r>
      <w:r w:rsidR="00400BA5" w:rsidRPr="00185432">
        <w:t xml:space="preserve">the </w:t>
      </w:r>
      <w:r w:rsidR="00400BA5" w:rsidRPr="00185432">
        <w:rPr>
          <w:b/>
        </w:rPr>
        <w:t>Cemetery</w:t>
      </w:r>
      <w:r w:rsidRPr="00185432">
        <w:rPr>
          <w:b/>
        </w:rPr>
        <w:t xml:space="preserve"> Committee </w:t>
      </w:r>
      <w:r w:rsidRPr="00185432">
        <w:t xml:space="preserve">to be held </w:t>
      </w:r>
      <w:r w:rsidR="0065464F" w:rsidRPr="00185432">
        <w:t>in</w:t>
      </w:r>
      <w:r w:rsidR="009F369C" w:rsidRPr="00185432">
        <w:t xml:space="preserve"> </w:t>
      </w:r>
      <w:r w:rsidR="0065464F" w:rsidRPr="00185432">
        <w:t xml:space="preserve">the </w:t>
      </w:r>
      <w:r w:rsidR="00316D45">
        <w:t>Town Council Offices, Unit 10 Daniel Owen Precinct</w:t>
      </w:r>
      <w:r w:rsidR="0065464F" w:rsidRPr="00185432">
        <w:t xml:space="preserve">, </w:t>
      </w:r>
      <w:r w:rsidR="009F369C" w:rsidRPr="00185432">
        <w:t>Mold</w:t>
      </w:r>
      <w:r w:rsidR="00185432">
        <w:t xml:space="preserve"> at </w:t>
      </w:r>
      <w:r w:rsidR="00BC2850">
        <w:t>6</w:t>
      </w:r>
      <w:r w:rsidR="00185432">
        <w:t>pm o</w:t>
      </w:r>
      <w:r w:rsidRPr="00185432">
        <w:t>n</w:t>
      </w:r>
      <w:r w:rsidRPr="00185432">
        <w:rPr>
          <w:b/>
        </w:rPr>
        <w:t xml:space="preserve"> </w:t>
      </w:r>
      <w:r w:rsidR="002158D4">
        <w:rPr>
          <w:b/>
        </w:rPr>
        <w:t xml:space="preserve">Wednesday </w:t>
      </w:r>
      <w:r w:rsidR="00E65752">
        <w:rPr>
          <w:b/>
        </w:rPr>
        <w:t>4</w:t>
      </w:r>
      <w:r w:rsidR="00E65752" w:rsidRPr="00E65752">
        <w:rPr>
          <w:b/>
          <w:vertAlign w:val="superscript"/>
        </w:rPr>
        <w:t>th</w:t>
      </w:r>
      <w:r w:rsidR="00E65752">
        <w:rPr>
          <w:b/>
        </w:rPr>
        <w:t xml:space="preserve"> March 2026</w:t>
      </w:r>
      <w:r w:rsidR="00E534CA">
        <w:rPr>
          <w:b/>
        </w:rPr>
        <w:t>.</w:t>
      </w:r>
    </w:p>
    <w:p w14:paraId="68A6B675" w14:textId="77777777" w:rsidR="009F369C" w:rsidRDefault="009F369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</w:p>
    <w:p w14:paraId="5EB28E47" w14:textId="77777777" w:rsidR="000E4742" w:rsidRPr="00185432" w:rsidRDefault="000E4742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  <w:r>
        <w:t>Attendance is also available via video link</w:t>
      </w:r>
      <w:r w:rsidR="006F1444">
        <w:t xml:space="preserve"> – zoom link below. </w:t>
      </w:r>
    </w:p>
    <w:p w14:paraId="03092997" w14:textId="77777777" w:rsidR="009C225C" w:rsidRPr="00185432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</w:p>
    <w:p w14:paraId="118D39A2" w14:textId="77777777" w:rsidR="009C225C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  <w:r w:rsidRPr="00185432">
        <w:t>Yours sincerely,</w:t>
      </w:r>
    </w:p>
    <w:p w14:paraId="71E8C308" w14:textId="77777777" w:rsidR="00934001" w:rsidRDefault="00934001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</w:p>
    <w:p w14:paraId="098F102E" w14:textId="77777777" w:rsidR="00934001" w:rsidRPr="00185432" w:rsidRDefault="00934001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</w:pPr>
      <w:r>
        <w:rPr>
          <w:noProof/>
          <w:color w:val="000000" w:themeColor="text1"/>
        </w:rPr>
        <w:drawing>
          <wp:inline distT="0" distB="0" distL="0" distR="0" wp14:anchorId="47407A0A" wp14:editId="5961E5A0">
            <wp:extent cx="911074" cy="4381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50" cy="4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C7B5E" w14:textId="77777777" w:rsidR="009C225C" w:rsidRPr="00185432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  <w:color w:val="FF0000"/>
        </w:rPr>
      </w:pPr>
    </w:p>
    <w:p w14:paraId="6CC5AA00" w14:textId="77777777" w:rsidR="006F1444" w:rsidRDefault="00400BA5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  <w:r w:rsidRPr="00185432">
        <w:rPr>
          <w:bCs/>
        </w:rPr>
        <w:t xml:space="preserve">Town </w:t>
      </w:r>
      <w:r w:rsidR="009C225C" w:rsidRPr="00185432">
        <w:rPr>
          <w:bCs/>
        </w:rPr>
        <w:t>Clerk</w:t>
      </w:r>
      <w:r w:rsidR="00AB3DE1">
        <w:rPr>
          <w:bCs/>
        </w:rPr>
        <w:t xml:space="preserve"> and Finance Officer</w:t>
      </w:r>
      <w:r w:rsidR="009C225C" w:rsidRPr="00185432">
        <w:rPr>
          <w:bCs/>
        </w:rPr>
        <w:tab/>
      </w:r>
    </w:p>
    <w:p w14:paraId="7617AE91" w14:textId="77777777" w:rsidR="00F34022" w:rsidRDefault="00F34022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</w:p>
    <w:p w14:paraId="0590F886" w14:textId="07938DE1" w:rsidR="006F1444" w:rsidRDefault="0040511D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  <w:r>
        <w:rPr>
          <w:bCs/>
        </w:rPr>
        <w:t>Zoom:</w:t>
      </w:r>
    </w:p>
    <w:p w14:paraId="609FEA88" w14:textId="02C9D99B" w:rsidR="0040511D" w:rsidRDefault="002D57B3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  <w:hyperlink r:id="rId9" w:history="1">
        <w:r w:rsidR="0040511D" w:rsidRPr="00555AF4">
          <w:rPr>
            <w:rStyle w:val="Hyperlink"/>
            <w:bCs/>
          </w:rPr>
          <w:t>https://us02web.zoom.us/j/86289079465?pwd=cbGDksTHoK4cdrh0F3VabSa0gnwHbt.1</w:t>
        </w:r>
      </w:hyperlink>
    </w:p>
    <w:p w14:paraId="71F554C5" w14:textId="77777777" w:rsidR="0040511D" w:rsidRPr="0040511D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</w:p>
    <w:p w14:paraId="6BC202F3" w14:textId="77777777" w:rsidR="0040511D" w:rsidRPr="0040511D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  <w:r w:rsidRPr="0040511D">
        <w:rPr>
          <w:bCs/>
        </w:rPr>
        <w:t>Meeting ID: 862 8907 9465</w:t>
      </w:r>
    </w:p>
    <w:p w14:paraId="2EBDB123" w14:textId="0CF80803" w:rsidR="006F1444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  <w:r w:rsidRPr="0040511D">
        <w:rPr>
          <w:bCs/>
        </w:rPr>
        <w:t>Passcode: 107510</w:t>
      </w:r>
      <w:r w:rsidR="009C225C" w:rsidRPr="00185432">
        <w:rPr>
          <w:bCs/>
        </w:rPr>
        <w:tab/>
      </w:r>
    </w:p>
    <w:p w14:paraId="3E4147E2" w14:textId="77777777" w:rsidR="009C225C" w:rsidRPr="00185432" w:rsidRDefault="009C225C" w:rsidP="006F1444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Cs/>
        </w:rPr>
      </w:pPr>
      <w:r w:rsidRPr="00185432">
        <w:rPr>
          <w:bCs/>
        </w:rPr>
        <w:tab/>
      </w:r>
      <w:r w:rsidRPr="00185432">
        <w:rPr>
          <w:bCs/>
        </w:rPr>
        <w:tab/>
      </w:r>
    </w:p>
    <w:p w14:paraId="696F7D78" w14:textId="77777777" w:rsidR="009C225C" w:rsidRPr="00185432" w:rsidRDefault="009C225C" w:rsidP="009C225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b/>
        </w:rPr>
      </w:pPr>
    </w:p>
    <w:p w14:paraId="752D52A9" w14:textId="77777777" w:rsidR="00B67DE7" w:rsidRPr="00C76C1B" w:rsidRDefault="009C225C" w:rsidP="00C76C1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jc w:val="both"/>
        <w:rPr>
          <w:sz w:val="28"/>
        </w:rPr>
      </w:pPr>
      <w:r w:rsidRPr="00185432">
        <w:rPr>
          <w:b/>
          <w:sz w:val="28"/>
        </w:rPr>
        <w:t>AGENDA</w:t>
      </w:r>
      <w:bookmarkStart w:id="0" w:name="_Hlk104889254"/>
    </w:p>
    <w:bookmarkEnd w:id="0"/>
    <w:p w14:paraId="66C91713" w14:textId="77777777" w:rsidR="00B67DE7" w:rsidRPr="00185432" w:rsidRDefault="00B67DE7" w:rsidP="00B67DE7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color w:val="FF0000"/>
        </w:rPr>
      </w:pPr>
    </w:p>
    <w:p w14:paraId="15F2EEC1" w14:textId="162D642D" w:rsidR="00B67DE7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  <w:r>
        <w:t xml:space="preserve">1. </w:t>
      </w:r>
      <w:r w:rsidR="00F34022">
        <w:rPr>
          <w:b/>
        </w:rPr>
        <w:t xml:space="preserve">APOLOGIES </w:t>
      </w:r>
    </w:p>
    <w:p w14:paraId="3B94D685" w14:textId="77777777" w:rsidR="00316D45" w:rsidRDefault="00316D45" w:rsidP="00316D45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ind w:left="360"/>
        <w:jc w:val="both"/>
        <w:rPr>
          <w:b/>
        </w:rPr>
      </w:pPr>
    </w:p>
    <w:p w14:paraId="23BE0DA6" w14:textId="631F6F69" w:rsidR="00F34022" w:rsidRDefault="00F34022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</w:rPr>
        <w:t xml:space="preserve">receive </w:t>
      </w:r>
      <w:r>
        <w:t>apologies</w:t>
      </w:r>
      <w:r w:rsidR="00316D45">
        <w:t>.</w:t>
      </w:r>
    </w:p>
    <w:p w14:paraId="4D1E613C" w14:textId="77777777" w:rsidR="00F34022" w:rsidRPr="00F34022" w:rsidRDefault="00F34022" w:rsidP="00F3402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ind w:left="720"/>
        <w:jc w:val="both"/>
      </w:pPr>
    </w:p>
    <w:p w14:paraId="21852306" w14:textId="0B44322F" w:rsidR="00F34022" w:rsidRPr="00F34022" w:rsidRDefault="0027194B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  <w:r>
        <w:rPr>
          <w:b/>
        </w:rPr>
        <w:lastRenderedPageBreak/>
        <w:t xml:space="preserve">2. </w:t>
      </w:r>
      <w:r w:rsidR="00F34022" w:rsidRPr="00F34022">
        <w:rPr>
          <w:b/>
        </w:rPr>
        <w:t>DECLARATIONS OF INTEREST</w:t>
      </w:r>
    </w:p>
    <w:p w14:paraId="0B9D6A0F" w14:textId="77777777" w:rsidR="00F34022" w:rsidRDefault="00F34022" w:rsidP="00F3402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ind w:left="720"/>
        <w:jc w:val="both"/>
      </w:pPr>
    </w:p>
    <w:p w14:paraId="30FA82DD" w14:textId="77777777" w:rsidR="00B67DE7" w:rsidRDefault="00F34022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 w:rsidRPr="00185432">
        <w:t xml:space="preserve">To </w:t>
      </w:r>
      <w:r w:rsidRPr="00F34022">
        <w:rPr>
          <w:b/>
        </w:rPr>
        <w:t>receive</w:t>
      </w:r>
      <w:r w:rsidRPr="00185432">
        <w:t xml:space="preserve"> any known declarations of interest in items below.</w:t>
      </w:r>
      <w:r>
        <w:t xml:space="preserve"> </w:t>
      </w:r>
      <w:r w:rsidR="00BC3662">
        <w:t xml:space="preserve"> </w:t>
      </w:r>
    </w:p>
    <w:p w14:paraId="157B21B8" w14:textId="77777777" w:rsidR="00F34022" w:rsidRDefault="00F34022" w:rsidP="00F3402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2FC9439F" w14:textId="2DD6BB62" w:rsidR="00F34022" w:rsidRPr="00F34022" w:rsidRDefault="0027194B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  <w:r>
        <w:rPr>
          <w:b/>
        </w:rPr>
        <w:t xml:space="preserve">3. </w:t>
      </w:r>
      <w:r w:rsidR="00F34022" w:rsidRPr="00F34022">
        <w:rPr>
          <w:b/>
        </w:rPr>
        <w:t>MINUTES</w:t>
      </w:r>
    </w:p>
    <w:p w14:paraId="5733F1F1" w14:textId="77777777" w:rsidR="00F34022" w:rsidRDefault="00F34022" w:rsidP="00F3402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7ED599D1" w14:textId="311960A4" w:rsidR="00F34022" w:rsidRPr="00F34022" w:rsidRDefault="00F34022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</w:rPr>
        <w:t xml:space="preserve">note </w:t>
      </w:r>
      <w:r>
        <w:t xml:space="preserve">the minutes from the previous Cemetery Committee (attached) which took place on the </w:t>
      </w:r>
      <w:r w:rsidR="00E65752">
        <w:t>3</w:t>
      </w:r>
      <w:r w:rsidR="00E65752" w:rsidRPr="00E65752">
        <w:rPr>
          <w:vertAlign w:val="superscript"/>
        </w:rPr>
        <w:t>rd</w:t>
      </w:r>
      <w:r w:rsidR="00E65752">
        <w:t xml:space="preserve"> December</w:t>
      </w:r>
      <w:r w:rsidR="00316D45">
        <w:t xml:space="preserve"> 2025.</w:t>
      </w:r>
    </w:p>
    <w:p w14:paraId="637ADD03" w14:textId="77777777" w:rsidR="00B67DE7" w:rsidRPr="00185432" w:rsidRDefault="00B67DE7" w:rsidP="00B67DE7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</w:p>
    <w:p w14:paraId="7B7DA01E" w14:textId="0B381F8A" w:rsidR="00B47AC8" w:rsidRPr="00440566" w:rsidRDefault="0027194B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  <w:r>
        <w:rPr>
          <w:b/>
        </w:rPr>
        <w:t xml:space="preserve">4. </w:t>
      </w:r>
      <w:r w:rsidR="00440566" w:rsidRPr="00440566">
        <w:rPr>
          <w:b/>
        </w:rPr>
        <w:t>CEMETERY SUPERINTENDENT REPORT</w:t>
      </w:r>
    </w:p>
    <w:p w14:paraId="1D748B8C" w14:textId="77777777" w:rsidR="00440566" w:rsidRDefault="00440566" w:rsidP="00440566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1B1A3C06" w14:textId="77777777" w:rsidR="00440566" w:rsidRDefault="00440566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</w:rPr>
        <w:t xml:space="preserve">note </w:t>
      </w:r>
      <w:r>
        <w:t xml:space="preserve">the attached Cemetery Superintendent Report and </w:t>
      </w:r>
      <w:r w:rsidRPr="00440566">
        <w:rPr>
          <w:b/>
        </w:rPr>
        <w:t>receive</w:t>
      </w:r>
      <w:r>
        <w:t xml:space="preserve"> a verbal update from the Cemetery Superintendent. </w:t>
      </w:r>
    </w:p>
    <w:p w14:paraId="587D7491" w14:textId="55F9DEFB" w:rsidR="00440566" w:rsidRDefault="00440566" w:rsidP="00E6575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2ABA073B" w14:textId="7E0D4771" w:rsidR="00324E43" w:rsidRPr="00CA283F" w:rsidRDefault="0027194B" w:rsidP="004B41FC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  <w:r>
        <w:rPr>
          <w:b/>
        </w:rPr>
        <w:t>5</w:t>
      </w:r>
      <w:r w:rsidR="004B41FC">
        <w:rPr>
          <w:b/>
        </w:rPr>
        <w:t>.</w:t>
      </w:r>
      <w:r w:rsidR="004B41FC">
        <w:rPr>
          <w:b/>
          <w:bCs/>
        </w:rPr>
        <w:t xml:space="preserve">  </w:t>
      </w:r>
      <w:r w:rsidR="00E65752">
        <w:rPr>
          <w:b/>
          <w:bCs/>
        </w:rPr>
        <w:t>STORAGE FACILITIES</w:t>
      </w:r>
    </w:p>
    <w:p w14:paraId="54E93B6C" w14:textId="77777777" w:rsidR="00324E43" w:rsidRDefault="00324E43" w:rsidP="00324E4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ind w:left="360"/>
        <w:jc w:val="both"/>
        <w:rPr>
          <w:b/>
          <w:bCs/>
        </w:rPr>
      </w:pPr>
    </w:p>
    <w:p w14:paraId="1C9064C6" w14:textId="54483866" w:rsidR="00E65752" w:rsidRPr="009421FE" w:rsidRDefault="00E65752" w:rsidP="00E65752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  <w:bCs/>
        </w:rPr>
        <w:t xml:space="preserve">consider </w:t>
      </w:r>
      <w:r>
        <w:t>the attached report</w:t>
      </w:r>
      <w:r>
        <w:t>.</w:t>
      </w:r>
      <w:r>
        <w:t xml:space="preserve"> </w:t>
      </w:r>
    </w:p>
    <w:p w14:paraId="127214E3" w14:textId="77777777" w:rsidR="0040511D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091C7013" w14:textId="0FEC7036" w:rsidR="0040511D" w:rsidRDefault="004B41FC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  <w:r>
        <w:rPr>
          <w:b/>
          <w:bCs/>
        </w:rPr>
        <w:t>6</w:t>
      </w:r>
      <w:r w:rsidR="0027194B">
        <w:rPr>
          <w:b/>
          <w:bCs/>
        </w:rPr>
        <w:t xml:space="preserve">. </w:t>
      </w:r>
      <w:r>
        <w:rPr>
          <w:b/>
          <w:bCs/>
        </w:rPr>
        <w:t>GREEN FLAG</w:t>
      </w:r>
      <w:r w:rsidR="00E65752">
        <w:rPr>
          <w:b/>
          <w:bCs/>
        </w:rPr>
        <w:t xml:space="preserve"> APPLICATION</w:t>
      </w:r>
    </w:p>
    <w:p w14:paraId="14A94F45" w14:textId="77777777" w:rsidR="004B41FC" w:rsidRDefault="004B41FC" w:rsidP="0027194B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ind w:left="360"/>
        <w:jc w:val="both"/>
        <w:rPr>
          <w:b/>
          <w:bCs/>
        </w:rPr>
      </w:pPr>
    </w:p>
    <w:p w14:paraId="7C5CD9AD" w14:textId="11CC243D" w:rsidR="00503A2F" w:rsidRPr="00E65752" w:rsidRDefault="004B41FC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 w:rsidR="00E65752">
        <w:rPr>
          <w:b/>
          <w:bCs/>
        </w:rPr>
        <w:t xml:space="preserve">note </w:t>
      </w:r>
      <w:r w:rsidR="00E65752">
        <w:t>that Green Flag Application</w:t>
      </w:r>
      <w:r w:rsidR="002D57B3">
        <w:t xml:space="preserve"> together with the Cemetery Management Plan, has been submitted. The application fee of £466.80 inclusive of £77.80 VAT, has been paid. </w:t>
      </w:r>
    </w:p>
    <w:p w14:paraId="59B79967" w14:textId="77777777" w:rsid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072FEFD1" w14:textId="76AEEB80" w:rsidR="004B41FC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  <w:r w:rsidRPr="00503A2F">
        <w:rPr>
          <w:b/>
          <w:bCs/>
        </w:rPr>
        <w:t xml:space="preserve">7. </w:t>
      </w:r>
      <w:r w:rsidR="002D57B3">
        <w:rPr>
          <w:b/>
          <w:bCs/>
        </w:rPr>
        <w:t>CEMETERY COMPLAINT</w:t>
      </w:r>
    </w:p>
    <w:p w14:paraId="6F1D0097" w14:textId="77777777" w:rsid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</w:p>
    <w:p w14:paraId="64C8CF81" w14:textId="497A5D00" w:rsidR="00503A2F" w:rsidRDefault="00621EB6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  <w:bCs/>
        </w:rPr>
        <w:t xml:space="preserve">receive </w:t>
      </w:r>
      <w:r w:rsidR="002D57B3">
        <w:t xml:space="preserve">and </w:t>
      </w:r>
      <w:r w:rsidR="002D57B3">
        <w:rPr>
          <w:b/>
          <w:bCs/>
        </w:rPr>
        <w:t xml:space="preserve">note </w:t>
      </w:r>
      <w:r w:rsidR="002D57B3">
        <w:t>the Cemetery Complaint Report.</w:t>
      </w:r>
      <w:r>
        <w:t xml:space="preserve"> </w:t>
      </w:r>
    </w:p>
    <w:p w14:paraId="59E3FCFF" w14:textId="77777777" w:rsidR="009421FE" w:rsidRDefault="009421FE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7BCDB255" w14:textId="29DAA263" w:rsidR="009421FE" w:rsidRDefault="002D57B3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  <w:r>
        <w:rPr>
          <w:b/>
          <w:bCs/>
        </w:rPr>
        <w:t>8</w:t>
      </w:r>
      <w:r w:rsidR="009421FE" w:rsidRPr="009421FE">
        <w:rPr>
          <w:b/>
          <w:bCs/>
        </w:rPr>
        <w:t xml:space="preserve">. </w:t>
      </w:r>
      <w:r>
        <w:rPr>
          <w:b/>
          <w:bCs/>
        </w:rPr>
        <w:t>MOLD CEMETERY 150</w:t>
      </w:r>
      <w:r w:rsidRPr="002D57B3">
        <w:rPr>
          <w:b/>
          <w:bCs/>
          <w:vertAlign w:val="superscript"/>
        </w:rPr>
        <w:t>TH</w:t>
      </w:r>
      <w:r>
        <w:rPr>
          <w:b/>
          <w:bCs/>
        </w:rPr>
        <w:t xml:space="preserve"> ANNIVERSARY - 2027</w:t>
      </w:r>
    </w:p>
    <w:p w14:paraId="5818036E" w14:textId="77777777" w:rsidR="009421FE" w:rsidRDefault="009421FE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</w:p>
    <w:p w14:paraId="5DD8C6D5" w14:textId="21EE41D5" w:rsidR="002D57B3" w:rsidRPr="002D57B3" w:rsidRDefault="002D57B3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  <w:bCs/>
        </w:rPr>
        <w:t xml:space="preserve">note </w:t>
      </w:r>
      <w:r>
        <w:t xml:space="preserve">the information below and consider potential plan for the anniversary celebration. </w:t>
      </w:r>
    </w:p>
    <w:p w14:paraId="14DE072A" w14:textId="77777777" w:rsidR="002D57B3" w:rsidRDefault="002D57B3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68B25FF5" w14:textId="6050BFE1" w:rsidR="0040511D" w:rsidRDefault="002D57B3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>We have been informed that the cemetery will celebrate its 150</w:t>
      </w:r>
      <w:r w:rsidRPr="002D57B3">
        <w:rPr>
          <w:vertAlign w:val="superscript"/>
        </w:rPr>
        <w:t>th</w:t>
      </w:r>
      <w:r>
        <w:t xml:space="preserve"> anniversary in 2027. A suggestion has been made for marking the occasion – inviting local organisation to create bunting, which could be displayed in the cemetery (fixed to trees). The bunting could allow people to write names of loved ones on it, in a style similar to Tibetan prayer flags.</w:t>
      </w:r>
    </w:p>
    <w:p w14:paraId="036927D3" w14:textId="77777777" w:rsidR="002D57B3" w:rsidRDefault="002D57B3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36225437" w14:textId="611D74AC" w:rsidR="00503A2F" w:rsidRDefault="009421FE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  <w:r>
        <w:rPr>
          <w:b/>
        </w:rPr>
        <w:t>9</w:t>
      </w:r>
      <w:r w:rsidR="00503A2F">
        <w:rPr>
          <w:b/>
        </w:rPr>
        <w:t xml:space="preserve">. </w:t>
      </w:r>
      <w:r w:rsidR="00503A2F" w:rsidRPr="000C3714">
        <w:rPr>
          <w:b/>
        </w:rPr>
        <w:t>CEMETERY BUDGET</w:t>
      </w:r>
    </w:p>
    <w:p w14:paraId="5E05906E" w14:textId="77777777" w:rsid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1682AC9F" w14:textId="11C9C834" w:rsid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</w:rPr>
        <w:t xml:space="preserve">note </w:t>
      </w:r>
      <w:r>
        <w:t>the current Cemetery Budget (attached)</w:t>
      </w:r>
    </w:p>
    <w:p w14:paraId="4E53E36C" w14:textId="0C1D5C00" w:rsid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373E97AD" w14:textId="78350D66" w:rsidR="00503A2F" w:rsidRDefault="009421FE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  <w:r>
        <w:rPr>
          <w:b/>
          <w:bCs/>
        </w:rPr>
        <w:t>10</w:t>
      </w:r>
      <w:r w:rsidR="00503A2F" w:rsidRPr="00503A2F">
        <w:rPr>
          <w:b/>
          <w:bCs/>
        </w:rPr>
        <w:t xml:space="preserve">. </w:t>
      </w:r>
      <w:r w:rsidR="002D57B3">
        <w:rPr>
          <w:b/>
          <w:bCs/>
        </w:rPr>
        <w:t>EAR MARKED RESERVES</w:t>
      </w:r>
    </w:p>
    <w:p w14:paraId="54D9D42D" w14:textId="77777777" w:rsid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</w:p>
    <w:p w14:paraId="4C5DDF30" w14:textId="77777777" w:rsidR="002D57B3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 w:rsidR="002D57B3">
        <w:rPr>
          <w:b/>
          <w:bCs/>
        </w:rPr>
        <w:t xml:space="preserve">note </w:t>
      </w:r>
      <w:r w:rsidR="002D57B3">
        <w:t xml:space="preserve">the current Ear Marked Reserves for the Cemetery. </w:t>
      </w:r>
    </w:p>
    <w:p w14:paraId="12B9C48A" w14:textId="77777777" w:rsidR="002D57B3" w:rsidRDefault="002D57B3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545C5894" w14:textId="77777777" w:rsidR="002D57B3" w:rsidRDefault="002D57B3" w:rsidP="002D57B3">
      <w:pPr>
        <w:jc w:val="both"/>
        <w:rPr>
          <w:rFonts w:ascii="Arial" w:hAnsi="Arial" w:cs="Arial"/>
          <w:b/>
          <w:bCs/>
        </w:rPr>
      </w:pPr>
    </w:p>
    <w:p w14:paraId="3A46FBA8" w14:textId="77777777" w:rsidR="002D57B3" w:rsidRDefault="002D57B3" w:rsidP="002D57B3">
      <w:pPr>
        <w:jc w:val="both"/>
        <w:rPr>
          <w:rFonts w:ascii="Arial" w:hAnsi="Arial" w:cs="Arial"/>
          <w:b/>
          <w:bCs/>
        </w:rPr>
      </w:pPr>
    </w:p>
    <w:p w14:paraId="08239DC3" w14:textId="77777777" w:rsidR="002D57B3" w:rsidRDefault="002D57B3" w:rsidP="002D57B3">
      <w:pPr>
        <w:jc w:val="both"/>
        <w:rPr>
          <w:rFonts w:ascii="Arial" w:hAnsi="Arial" w:cs="Arial"/>
          <w:b/>
          <w:bCs/>
        </w:rPr>
      </w:pPr>
    </w:p>
    <w:p w14:paraId="39DE2479" w14:textId="5031234A" w:rsidR="002D57B3" w:rsidRPr="002D57B3" w:rsidRDefault="002D57B3" w:rsidP="002D57B3">
      <w:pPr>
        <w:jc w:val="both"/>
        <w:rPr>
          <w:rFonts w:ascii="Arial" w:hAnsi="Arial" w:cs="Arial"/>
          <w:b/>
        </w:rPr>
      </w:pPr>
      <w:r w:rsidRPr="002D57B3">
        <w:rPr>
          <w:rFonts w:ascii="Arial" w:hAnsi="Arial" w:cs="Arial"/>
          <w:b/>
          <w:bCs/>
        </w:rPr>
        <w:lastRenderedPageBreak/>
        <w:t xml:space="preserve">11. </w:t>
      </w:r>
      <w:r w:rsidRPr="002D57B3">
        <w:rPr>
          <w:rFonts w:ascii="Arial" w:hAnsi="Arial" w:cs="Arial"/>
          <w:b/>
        </w:rPr>
        <w:t>EXCLUSION OF PUBLIC AND PRESS</w:t>
      </w:r>
    </w:p>
    <w:p w14:paraId="0218CEAC" w14:textId="77777777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rFonts w:cs="Arial"/>
        </w:rPr>
      </w:pPr>
    </w:p>
    <w:p w14:paraId="599BC311" w14:textId="5967E714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rFonts w:cs="Arial"/>
        </w:rPr>
      </w:pPr>
      <w:r>
        <w:rPr>
          <w:rFonts w:cs="Arial"/>
        </w:rPr>
        <w:t xml:space="preserve">To </w:t>
      </w:r>
      <w:r>
        <w:rPr>
          <w:rFonts w:cs="Arial"/>
          <w:b/>
        </w:rPr>
        <w:t xml:space="preserve">consider </w:t>
      </w:r>
      <w:r>
        <w:rPr>
          <w:rFonts w:cs="Arial"/>
        </w:rPr>
        <w:t>the exclusion of the public and the press from the meeting in order to allow discussion on confidential matters.</w:t>
      </w:r>
    </w:p>
    <w:p w14:paraId="4797446F" w14:textId="77777777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11292753" w14:textId="5C5CEDDF" w:rsidR="002D57B3" w:rsidRPr="00702FA1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color w:val="FF0000"/>
        </w:rPr>
      </w:pPr>
      <w:r w:rsidRPr="00702FA1">
        <w:rPr>
          <w:b/>
          <w:color w:val="FF0000"/>
        </w:rPr>
        <w:t>1</w:t>
      </w:r>
      <w:r>
        <w:rPr>
          <w:b/>
          <w:color w:val="FF0000"/>
        </w:rPr>
        <w:t>2</w:t>
      </w:r>
      <w:r w:rsidRPr="00702FA1">
        <w:rPr>
          <w:b/>
          <w:color w:val="FF0000"/>
        </w:rPr>
        <w:t>.</w:t>
      </w:r>
      <w:r w:rsidRPr="00702FA1">
        <w:rPr>
          <w:color w:val="FF0000"/>
        </w:rPr>
        <w:tab/>
      </w:r>
      <w:r>
        <w:rPr>
          <w:b/>
          <w:color w:val="FF0000"/>
        </w:rPr>
        <w:t>DAMP PROOFING QUOTE COMPARISONS</w:t>
      </w:r>
    </w:p>
    <w:p w14:paraId="72D65C30" w14:textId="77777777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</w:rPr>
      </w:pPr>
    </w:p>
    <w:p w14:paraId="249B90C1" w14:textId="727EEE6F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To </w:t>
      </w:r>
      <w:r>
        <w:rPr>
          <w:b/>
        </w:rPr>
        <w:t xml:space="preserve">consider </w:t>
      </w:r>
      <w:r>
        <w:t xml:space="preserve">the attached </w:t>
      </w:r>
      <w:r>
        <w:t xml:space="preserve">quote comparisons report for Damp Proofing work to Cemetery Lodge. </w:t>
      </w:r>
      <w:r>
        <w:t xml:space="preserve"> </w:t>
      </w:r>
    </w:p>
    <w:p w14:paraId="7F0D0491" w14:textId="77777777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11220D3A" w14:textId="77777777" w:rsidR="002D57B3" w:rsidRDefault="002D57B3" w:rsidP="002D57B3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78C332C9" w14:textId="626235BF" w:rsidR="00503A2F" w:rsidRP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  <w:r>
        <w:t xml:space="preserve"> </w:t>
      </w:r>
    </w:p>
    <w:p w14:paraId="02760825" w14:textId="77777777" w:rsidR="00503A2F" w:rsidRPr="00503A2F" w:rsidRDefault="00503A2F" w:rsidP="00503A2F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  <w:rPr>
          <w:b/>
          <w:bCs/>
        </w:rPr>
      </w:pPr>
    </w:p>
    <w:p w14:paraId="04C0C5DD" w14:textId="77777777" w:rsidR="0040511D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51E82A42" w14:textId="3AE3DF39" w:rsidR="0040511D" w:rsidRPr="00324E43" w:rsidRDefault="0040511D" w:rsidP="0040511D">
      <w:pPr>
        <w:pStyle w:val="DefaultText"/>
        <w:tabs>
          <w:tab w:val="left" w:pos="714"/>
          <w:tab w:val="left" w:pos="1443"/>
          <w:tab w:val="left" w:pos="2883"/>
          <w:tab w:val="left" w:pos="4323"/>
          <w:tab w:val="left" w:pos="5763"/>
        </w:tabs>
        <w:jc w:val="both"/>
      </w:pPr>
    </w:p>
    <w:p w14:paraId="6E0B3E9F" w14:textId="77777777" w:rsidR="009C225C" w:rsidRPr="00185432" w:rsidRDefault="009C225C" w:rsidP="009C225C">
      <w:pPr>
        <w:tabs>
          <w:tab w:val="left" w:pos="0"/>
          <w:tab w:val="left" w:pos="714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cs="Arial"/>
          <w:b/>
          <w:color w:val="FF0000"/>
        </w:rPr>
      </w:pPr>
    </w:p>
    <w:p w14:paraId="62A6BFAF" w14:textId="77777777" w:rsidR="0012668A" w:rsidRPr="00BC2850" w:rsidRDefault="0012668A" w:rsidP="00112F2A">
      <w:pPr>
        <w:tabs>
          <w:tab w:val="left" w:pos="0"/>
          <w:tab w:val="left" w:pos="714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</w:pPr>
    </w:p>
    <w:sectPr w:rsidR="0012668A" w:rsidRPr="00BC2850" w:rsidSect="00D32874"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D9E5" w14:textId="77777777" w:rsidR="00B52AE8" w:rsidRDefault="00B52AE8" w:rsidP="003A2A92">
      <w:r>
        <w:separator/>
      </w:r>
    </w:p>
  </w:endnote>
  <w:endnote w:type="continuationSeparator" w:id="0">
    <w:p w14:paraId="3F9F41BC" w14:textId="77777777" w:rsidR="00B52AE8" w:rsidRDefault="00B52AE8" w:rsidP="003A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6038" w14:textId="6F590F64" w:rsidR="00B52AE8" w:rsidRDefault="00B52AE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009E4" wp14:editId="46B0571B">
              <wp:simplePos x="0" y="0"/>
              <wp:positionH relativeFrom="column">
                <wp:posOffset>3870325</wp:posOffset>
              </wp:positionH>
              <wp:positionV relativeFrom="paragraph">
                <wp:posOffset>-34925</wp:posOffset>
              </wp:positionV>
              <wp:extent cx="2931795" cy="800100"/>
              <wp:effectExtent l="0" t="0" r="1905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EBD7B" w14:textId="77777777" w:rsidR="00B52AE8" w:rsidRPr="00D63F56" w:rsidRDefault="00B52AE8" w:rsidP="00F15004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D63F56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e-mail : e-</w:t>
                          </w:r>
                          <w:proofErr w:type="spellStart"/>
                          <w:r w:rsidRPr="00D63F56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bost</w:t>
                          </w:r>
                          <w:proofErr w:type="spellEnd"/>
                        </w:p>
                        <w:p w14:paraId="6B57FBEF" w14:textId="77777777" w:rsidR="00B52AE8" w:rsidRPr="00D63F56" w:rsidRDefault="00B52AE8" w:rsidP="00F15004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29690160" w14:textId="77777777" w:rsidR="00B52AE8" w:rsidRPr="004F5884" w:rsidRDefault="002D57B3" w:rsidP="00F15004">
                          <w:pPr>
                            <w:jc w:val="center"/>
                            <w:rPr>
                              <w:rStyle w:val="Hyperlink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  <w:hyperlink r:id="rId1" w:history="1">
                            <w:r w:rsidR="00B52AE8" w:rsidRPr="004F588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townclerk@moldtowncouncil.org.uk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009E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304.75pt;margin-top:-2.75pt;width:230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LU8wEAAMoDAAAOAAAAZHJzL2Uyb0RvYy54bWysU1Fv0zAQfkfiP1h+p2lKx9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Kze59erK84k5W7mpEKaSiaK59cOffikoGdxU3KkoSZ0cXjwIXYjiucrsZgHo+udNiYF2FZb&#10;g+wgyAC79CUCr64ZGy9biM8mxHiSaEZmE8cwViMlI90K6iMRRpgMRT8AbTrA35wNZKaS+197gYoz&#10;89mSaKt8uYzuS8Hy6npBAV5mqsuMsJKgSh44m7bbMDl271C3HVWaxmThjoRudNLgpatT32SYJM3J&#10;3NGRl3G69fILbv4AAAD//wMAUEsDBBQABgAIAAAAIQCOQOzi3wAAAAsBAAAPAAAAZHJzL2Rvd25y&#10;ZXYueG1sTI/PboMwDIfvk/YOkSvtMrVJ0YCVEapt0qZd++cBDLiAShxE0kLffulpO9mWP/38Od/O&#10;phdXGl1nWcN6pUAQV7buuNFwPHwtX0E4j1xjb5k03MjBtnh8yDGr7cQ7uu59I0IIuww1tN4PmZSu&#10;asmgW9mBOOxOdjTowzg2sh5xCuGml5FSiTTYcbjQ4kCfLVXn/cVoOP1Mz/FmKr/9Md29JB/YpaW9&#10;af20mN/fQHia/R8Md/2gDkVwKu2Fayd6DYnaxAHVsIxDvQMqXUcgytBFKgZZ5PL/D8UvAAAA//8D&#10;AFBLAQItABQABgAIAAAAIQC2gziS/gAAAOEBAAATAAAAAAAAAAAAAAAAAAAAAABbQ29udGVudF9U&#10;eXBlc10ueG1sUEsBAi0AFAAGAAgAAAAhADj9If/WAAAAlAEAAAsAAAAAAAAAAAAAAAAALwEAAF9y&#10;ZWxzLy5yZWxzUEsBAi0AFAAGAAgAAAAhAJTAotTzAQAAygMAAA4AAAAAAAAAAAAAAAAALgIAAGRy&#10;cy9lMm9Eb2MueG1sUEsBAi0AFAAGAAgAAAAhAI5A7OLfAAAACwEAAA8AAAAAAAAAAAAAAAAATQQA&#10;AGRycy9kb3ducmV2LnhtbFBLBQYAAAAABAAEAPMAAABZBQAAAAA=&#10;" stroked="f">
              <v:textbox>
                <w:txbxContent>
                  <w:p w14:paraId="391EBD7B" w14:textId="77777777" w:rsidR="00B52AE8" w:rsidRPr="00D63F56" w:rsidRDefault="00B52AE8" w:rsidP="00F15004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D63F56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e-mail : e-</w:t>
                    </w:r>
                    <w:proofErr w:type="spellStart"/>
                    <w:r w:rsidRPr="00D63F56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bost</w:t>
                    </w:r>
                    <w:proofErr w:type="spellEnd"/>
                  </w:p>
                  <w:p w14:paraId="6B57FBEF" w14:textId="77777777" w:rsidR="00B52AE8" w:rsidRPr="00D63F56" w:rsidRDefault="00B52AE8" w:rsidP="00F1500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14:paraId="29690160" w14:textId="77777777" w:rsidR="00B52AE8" w:rsidRPr="004F5884" w:rsidRDefault="002D57B3" w:rsidP="00F15004">
                    <w:pPr>
                      <w:jc w:val="center"/>
                      <w:rPr>
                        <w:rStyle w:val="Hyperlink"/>
                        <w:rFonts w:ascii="Times New Roman" w:hAnsi="Times New Roman"/>
                        <w:color w:val="auto"/>
                        <w:sz w:val="18"/>
                        <w:szCs w:val="18"/>
                        <w:u w:val="none"/>
                      </w:rPr>
                    </w:pPr>
                    <w:hyperlink r:id="rId2" w:history="1">
                      <w:r w:rsidR="00B52AE8" w:rsidRPr="004F5884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  <w:szCs w:val="18"/>
                          <w:u w:val="none"/>
                        </w:rPr>
                        <w:t>townclerk@moldtowncouncil.org.uk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CC40F59" w14:textId="77777777" w:rsidR="00B52AE8" w:rsidRDefault="00B52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C06F" w14:textId="77777777" w:rsidR="00B52AE8" w:rsidRDefault="00B52AE8" w:rsidP="003A2A92">
      <w:r>
        <w:separator/>
      </w:r>
    </w:p>
  </w:footnote>
  <w:footnote w:type="continuationSeparator" w:id="0">
    <w:p w14:paraId="1ED5D21D" w14:textId="77777777" w:rsidR="00B52AE8" w:rsidRDefault="00B52AE8" w:rsidP="003A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2011"/>
    <w:multiLevelType w:val="hybridMultilevel"/>
    <w:tmpl w:val="504869C6"/>
    <w:lvl w:ilvl="0" w:tplc="2E3C006A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AE546C0"/>
    <w:multiLevelType w:val="hybridMultilevel"/>
    <w:tmpl w:val="C3AE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0EE2"/>
    <w:multiLevelType w:val="hybridMultilevel"/>
    <w:tmpl w:val="099845C0"/>
    <w:lvl w:ilvl="0" w:tplc="E708B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3C4443"/>
    <w:multiLevelType w:val="hybridMultilevel"/>
    <w:tmpl w:val="168E8FE4"/>
    <w:lvl w:ilvl="0" w:tplc="EF2CECFC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A3D78CB"/>
    <w:multiLevelType w:val="hybridMultilevel"/>
    <w:tmpl w:val="58F40F72"/>
    <w:lvl w:ilvl="0" w:tplc="7BD07E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9323C"/>
    <w:multiLevelType w:val="hybridMultilevel"/>
    <w:tmpl w:val="EAC638C8"/>
    <w:lvl w:ilvl="0" w:tplc="A93CCE7C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EF134CB"/>
    <w:multiLevelType w:val="hybridMultilevel"/>
    <w:tmpl w:val="67F6D270"/>
    <w:lvl w:ilvl="0" w:tplc="D5888218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8886489"/>
    <w:multiLevelType w:val="hybridMultilevel"/>
    <w:tmpl w:val="C54CB034"/>
    <w:lvl w:ilvl="0" w:tplc="5D4CC3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A3924"/>
    <w:multiLevelType w:val="hybridMultilevel"/>
    <w:tmpl w:val="B8C0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7C72"/>
    <w:multiLevelType w:val="hybridMultilevel"/>
    <w:tmpl w:val="80B64D06"/>
    <w:lvl w:ilvl="0" w:tplc="8DC65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331959">
    <w:abstractNumId w:val="8"/>
  </w:num>
  <w:num w:numId="2" w16cid:durableId="1294213492">
    <w:abstractNumId w:val="9"/>
  </w:num>
  <w:num w:numId="3" w16cid:durableId="275672152">
    <w:abstractNumId w:val="4"/>
  </w:num>
  <w:num w:numId="4" w16cid:durableId="1008143815">
    <w:abstractNumId w:val="0"/>
  </w:num>
  <w:num w:numId="5" w16cid:durableId="937180954">
    <w:abstractNumId w:val="3"/>
  </w:num>
  <w:num w:numId="6" w16cid:durableId="1913081580">
    <w:abstractNumId w:val="5"/>
  </w:num>
  <w:num w:numId="7" w16cid:durableId="1561405266">
    <w:abstractNumId w:val="6"/>
  </w:num>
  <w:num w:numId="8" w16cid:durableId="1666787365">
    <w:abstractNumId w:val="2"/>
  </w:num>
  <w:num w:numId="9" w16cid:durableId="1810392179">
    <w:abstractNumId w:val="7"/>
  </w:num>
  <w:num w:numId="10" w16cid:durableId="159647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F4"/>
    <w:rsid w:val="000005C6"/>
    <w:rsid w:val="0000345E"/>
    <w:rsid w:val="00004F67"/>
    <w:rsid w:val="00011DFF"/>
    <w:rsid w:val="00012A08"/>
    <w:rsid w:val="00040255"/>
    <w:rsid w:val="000455E2"/>
    <w:rsid w:val="00070CD9"/>
    <w:rsid w:val="000865FB"/>
    <w:rsid w:val="000919A8"/>
    <w:rsid w:val="00096572"/>
    <w:rsid w:val="000A0673"/>
    <w:rsid w:val="000B625D"/>
    <w:rsid w:val="000C3306"/>
    <w:rsid w:val="000D63E9"/>
    <w:rsid w:val="000D7571"/>
    <w:rsid w:val="000E4742"/>
    <w:rsid w:val="000E4B84"/>
    <w:rsid w:val="000F44C7"/>
    <w:rsid w:val="0010079F"/>
    <w:rsid w:val="00112F2A"/>
    <w:rsid w:val="00112FDC"/>
    <w:rsid w:val="00113762"/>
    <w:rsid w:val="00115CAE"/>
    <w:rsid w:val="001176A5"/>
    <w:rsid w:val="001176DB"/>
    <w:rsid w:val="00117740"/>
    <w:rsid w:val="0012668A"/>
    <w:rsid w:val="0016056F"/>
    <w:rsid w:val="0017319E"/>
    <w:rsid w:val="00177532"/>
    <w:rsid w:val="00185432"/>
    <w:rsid w:val="001921A9"/>
    <w:rsid w:val="001B0557"/>
    <w:rsid w:val="001B0C5C"/>
    <w:rsid w:val="001E4CA6"/>
    <w:rsid w:val="001E5186"/>
    <w:rsid w:val="001F18DF"/>
    <w:rsid w:val="001F2E8F"/>
    <w:rsid w:val="001F5B2B"/>
    <w:rsid w:val="00213784"/>
    <w:rsid w:val="002158D4"/>
    <w:rsid w:val="002170D5"/>
    <w:rsid w:val="0022224A"/>
    <w:rsid w:val="00233989"/>
    <w:rsid w:val="00234C82"/>
    <w:rsid w:val="00244275"/>
    <w:rsid w:val="00270435"/>
    <w:rsid w:val="0027194B"/>
    <w:rsid w:val="0028352A"/>
    <w:rsid w:val="0028645E"/>
    <w:rsid w:val="002873CF"/>
    <w:rsid w:val="002A1889"/>
    <w:rsid w:val="002B06D4"/>
    <w:rsid w:val="002B1479"/>
    <w:rsid w:val="002D2A8E"/>
    <w:rsid w:val="002D57B3"/>
    <w:rsid w:val="002E0820"/>
    <w:rsid w:val="002E257D"/>
    <w:rsid w:val="002E29D3"/>
    <w:rsid w:val="002E5362"/>
    <w:rsid w:val="002F2AF2"/>
    <w:rsid w:val="002F33CD"/>
    <w:rsid w:val="00305B55"/>
    <w:rsid w:val="00310180"/>
    <w:rsid w:val="00316A21"/>
    <w:rsid w:val="00316D45"/>
    <w:rsid w:val="00317E86"/>
    <w:rsid w:val="00324E43"/>
    <w:rsid w:val="00351CD4"/>
    <w:rsid w:val="00351DCE"/>
    <w:rsid w:val="00363631"/>
    <w:rsid w:val="00392064"/>
    <w:rsid w:val="003A2A92"/>
    <w:rsid w:val="003B54BD"/>
    <w:rsid w:val="003B5EC1"/>
    <w:rsid w:val="003C3604"/>
    <w:rsid w:val="003D7775"/>
    <w:rsid w:val="003E699F"/>
    <w:rsid w:val="00400BA5"/>
    <w:rsid w:val="00403744"/>
    <w:rsid w:val="0040511D"/>
    <w:rsid w:val="0040519F"/>
    <w:rsid w:val="00416FE0"/>
    <w:rsid w:val="00421ADE"/>
    <w:rsid w:val="00425658"/>
    <w:rsid w:val="00440566"/>
    <w:rsid w:val="00442689"/>
    <w:rsid w:val="00443AA7"/>
    <w:rsid w:val="004618AA"/>
    <w:rsid w:val="004622AD"/>
    <w:rsid w:val="00482DF9"/>
    <w:rsid w:val="004B41FC"/>
    <w:rsid w:val="004B549C"/>
    <w:rsid w:val="004D0052"/>
    <w:rsid w:val="004F061C"/>
    <w:rsid w:val="004F5884"/>
    <w:rsid w:val="00503A2F"/>
    <w:rsid w:val="00514D4A"/>
    <w:rsid w:val="00520CFF"/>
    <w:rsid w:val="005323E7"/>
    <w:rsid w:val="005407E1"/>
    <w:rsid w:val="00544995"/>
    <w:rsid w:val="00546195"/>
    <w:rsid w:val="005678C6"/>
    <w:rsid w:val="005847EF"/>
    <w:rsid w:val="005A1981"/>
    <w:rsid w:val="005A461C"/>
    <w:rsid w:val="005A778D"/>
    <w:rsid w:val="005B22AF"/>
    <w:rsid w:val="005B4EF6"/>
    <w:rsid w:val="00621EB6"/>
    <w:rsid w:val="006271E8"/>
    <w:rsid w:val="00636CDA"/>
    <w:rsid w:val="006421BE"/>
    <w:rsid w:val="0065346F"/>
    <w:rsid w:val="0065464F"/>
    <w:rsid w:val="00662AEB"/>
    <w:rsid w:val="00664CFE"/>
    <w:rsid w:val="0066682E"/>
    <w:rsid w:val="00666EC0"/>
    <w:rsid w:val="00681975"/>
    <w:rsid w:val="00693E8F"/>
    <w:rsid w:val="006A282A"/>
    <w:rsid w:val="006A56D9"/>
    <w:rsid w:val="006B1AB5"/>
    <w:rsid w:val="006B400F"/>
    <w:rsid w:val="006B40FF"/>
    <w:rsid w:val="006C2DF4"/>
    <w:rsid w:val="006C2E2D"/>
    <w:rsid w:val="006D426A"/>
    <w:rsid w:val="006E55CE"/>
    <w:rsid w:val="006F1444"/>
    <w:rsid w:val="006F3C17"/>
    <w:rsid w:val="007001C7"/>
    <w:rsid w:val="00722AD7"/>
    <w:rsid w:val="00724352"/>
    <w:rsid w:val="00727368"/>
    <w:rsid w:val="007354BC"/>
    <w:rsid w:val="00735DEC"/>
    <w:rsid w:val="00737AA3"/>
    <w:rsid w:val="00740E6C"/>
    <w:rsid w:val="00750CF1"/>
    <w:rsid w:val="0075109D"/>
    <w:rsid w:val="0075489D"/>
    <w:rsid w:val="00755DFB"/>
    <w:rsid w:val="00760A58"/>
    <w:rsid w:val="007750B6"/>
    <w:rsid w:val="00776970"/>
    <w:rsid w:val="0078416B"/>
    <w:rsid w:val="0078624A"/>
    <w:rsid w:val="00790EC7"/>
    <w:rsid w:val="007A2E44"/>
    <w:rsid w:val="007A7E87"/>
    <w:rsid w:val="007B72AB"/>
    <w:rsid w:val="007C6466"/>
    <w:rsid w:val="007D253F"/>
    <w:rsid w:val="007F7D52"/>
    <w:rsid w:val="00805F4F"/>
    <w:rsid w:val="00843216"/>
    <w:rsid w:val="0085121D"/>
    <w:rsid w:val="00860CA6"/>
    <w:rsid w:val="00860EF3"/>
    <w:rsid w:val="008652C1"/>
    <w:rsid w:val="00867E13"/>
    <w:rsid w:val="008709D2"/>
    <w:rsid w:val="008A0A6C"/>
    <w:rsid w:val="008A316C"/>
    <w:rsid w:val="008A74C8"/>
    <w:rsid w:val="008C0F3C"/>
    <w:rsid w:val="008C5734"/>
    <w:rsid w:val="008D3791"/>
    <w:rsid w:val="008E00C7"/>
    <w:rsid w:val="008E78FF"/>
    <w:rsid w:val="0090392B"/>
    <w:rsid w:val="00904A7A"/>
    <w:rsid w:val="00927C08"/>
    <w:rsid w:val="00934001"/>
    <w:rsid w:val="00940E1D"/>
    <w:rsid w:val="009421FE"/>
    <w:rsid w:val="00946466"/>
    <w:rsid w:val="0095519E"/>
    <w:rsid w:val="00977E7B"/>
    <w:rsid w:val="00981683"/>
    <w:rsid w:val="00991A09"/>
    <w:rsid w:val="00991A5E"/>
    <w:rsid w:val="00993953"/>
    <w:rsid w:val="009B357E"/>
    <w:rsid w:val="009B3E56"/>
    <w:rsid w:val="009C225C"/>
    <w:rsid w:val="009D6190"/>
    <w:rsid w:val="009F369C"/>
    <w:rsid w:val="009F6A38"/>
    <w:rsid w:val="00A00B1C"/>
    <w:rsid w:val="00A00FEB"/>
    <w:rsid w:val="00A063BC"/>
    <w:rsid w:val="00A06547"/>
    <w:rsid w:val="00A45F9B"/>
    <w:rsid w:val="00A52765"/>
    <w:rsid w:val="00A5310D"/>
    <w:rsid w:val="00A636FC"/>
    <w:rsid w:val="00A667FC"/>
    <w:rsid w:val="00A75500"/>
    <w:rsid w:val="00A7674D"/>
    <w:rsid w:val="00A76BB9"/>
    <w:rsid w:val="00A85A78"/>
    <w:rsid w:val="00A907AC"/>
    <w:rsid w:val="00A97D82"/>
    <w:rsid w:val="00AB3DE1"/>
    <w:rsid w:val="00AB6C21"/>
    <w:rsid w:val="00AB7431"/>
    <w:rsid w:val="00AC12DA"/>
    <w:rsid w:val="00AE004B"/>
    <w:rsid w:val="00AE007E"/>
    <w:rsid w:val="00AE03B3"/>
    <w:rsid w:val="00AE1EF4"/>
    <w:rsid w:val="00AF3D41"/>
    <w:rsid w:val="00AF42A9"/>
    <w:rsid w:val="00AF5438"/>
    <w:rsid w:val="00B073E2"/>
    <w:rsid w:val="00B37162"/>
    <w:rsid w:val="00B37BD4"/>
    <w:rsid w:val="00B474B1"/>
    <w:rsid w:val="00B47AC8"/>
    <w:rsid w:val="00B51F65"/>
    <w:rsid w:val="00B52AE8"/>
    <w:rsid w:val="00B6164E"/>
    <w:rsid w:val="00B67D5D"/>
    <w:rsid w:val="00B67DE7"/>
    <w:rsid w:val="00B733FE"/>
    <w:rsid w:val="00B80747"/>
    <w:rsid w:val="00B94B40"/>
    <w:rsid w:val="00BA6E2C"/>
    <w:rsid w:val="00BC070E"/>
    <w:rsid w:val="00BC2850"/>
    <w:rsid w:val="00BC3662"/>
    <w:rsid w:val="00BC535B"/>
    <w:rsid w:val="00BE09CE"/>
    <w:rsid w:val="00BF0294"/>
    <w:rsid w:val="00BF27D1"/>
    <w:rsid w:val="00BF4608"/>
    <w:rsid w:val="00BF7F4B"/>
    <w:rsid w:val="00C11F7E"/>
    <w:rsid w:val="00C17B1F"/>
    <w:rsid w:val="00C30276"/>
    <w:rsid w:val="00C436E8"/>
    <w:rsid w:val="00C51A03"/>
    <w:rsid w:val="00C66F16"/>
    <w:rsid w:val="00C7091D"/>
    <w:rsid w:val="00C70FFD"/>
    <w:rsid w:val="00C7633D"/>
    <w:rsid w:val="00C76C1B"/>
    <w:rsid w:val="00C81089"/>
    <w:rsid w:val="00CA283F"/>
    <w:rsid w:val="00CB1DC6"/>
    <w:rsid w:val="00CB564F"/>
    <w:rsid w:val="00CB7725"/>
    <w:rsid w:val="00CD0649"/>
    <w:rsid w:val="00CE1E66"/>
    <w:rsid w:val="00CE7EF3"/>
    <w:rsid w:val="00D0284E"/>
    <w:rsid w:val="00D148B8"/>
    <w:rsid w:val="00D270A5"/>
    <w:rsid w:val="00D32874"/>
    <w:rsid w:val="00D44DC6"/>
    <w:rsid w:val="00D5605B"/>
    <w:rsid w:val="00D63F56"/>
    <w:rsid w:val="00D77493"/>
    <w:rsid w:val="00D81B49"/>
    <w:rsid w:val="00DA3D37"/>
    <w:rsid w:val="00DB310E"/>
    <w:rsid w:val="00DB3940"/>
    <w:rsid w:val="00DE4944"/>
    <w:rsid w:val="00DF41D9"/>
    <w:rsid w:val="00E11B75"/>
    <w:rsid w:val="00E31011"/>
    <w:rsid w:val="00E32663"/>
    <w:rsid w:val="00E43E56"/>
    <w:rsid w:val="00E528A2"/>
    <w:rsid w:val="00E534CA"/>
    <w:rsid w:val="00E633AC"/>
    <w:rsid w:val="00E63B6B"/>
    <w:rsid w:val="00E65752"/>
    <w:rsid w:val="00E82D07"/>
    <w:rsid w:val="00E9632F"/>
    <w:rsid w:val="00E97DC9"/>
    <w:rsid w:val="00EA7E5C"/>
    <w:rsid w:val="00EB152E"/>
    <w:rsid w:val="00EB2F75"/>
    <w:rsid w:val="00EB67B7"/>
    <w:rsid w:val="00EC03C4"/>
    <w:rsid w:val="00EC3484"/>
    <w:rsid w:val="00EC788D"/>
    <w:rsid w:val="00EF215D"/>
    <w:rsid w:val="00EF4C09"/>
    <w:rsid w:val="00EF58EF"/>
    <w:rsid w:val="00F15004"/>
    <w:rsid w:val="00F20DA0"/>
    <w:rsid w:val="00F34022"/>
    <w:rsid w:val="00F351B4"/>
    <w:rsid w:val="00F41588"/>
    <w:rsid w:val="00F56224"/>
    <w:rsid w:val="00F64091"/>
    <w:rsid w:val="00F65326"/>
    <w:rsid w:val="00F76413"/>
    <w:rsid w:val="00F8264F"/>
    <w:rsid w:val="00F84438"/>
    <w:rsid w:val="00F85598"/>
    <w:rsid w:val="00F90E1F"/>
    <w:rsid w:val="00FB201B"/>
    <w:rsid w:val="00FB3AF4"/>
    <w:rsid w:val="00FB57D8"/>
    <w:rsid w:val="00FD0251"/>
    <w:rsid w:val="00FE0CD6"/>
    <w:rsid w:val="00FE3DB7"/>
    <w:rsid w:val="00FF57D8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E987E9F"/>
  <w15:docId w15:val="{EF50EB2F-980F-4DFA-BC67-70954D8C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91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AC12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1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B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F42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2A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3A2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92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2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92"/>
    <w:rPr>
      <w:rFonts w:ascii="Tahoma" w:hAnsi="Tahoma"/>
      <w:sz w:val="24"/>
      <w:szCs w:val="24"/>
      <w:lang w:eastAsia="en-US"/>
    </w:rPr>
  </w:style>
  <w:style w:type="paragraph" w:styleId="NormalWeb">
    <w:name w:val="Normal (Web)"/>
    <w:basedOn w:val="Normal"/>
    <w:semiHidden/>
    <w:rsid w:val="00860EF3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860EF3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EF3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w-contacts-item-value1">
    <w:name w:val="w-contacts-item-value1"/>
    <w:basedOn w:val="DefaultParagraphFont"/>
    <w:rsid w:val="003E699F"/>
    <w:rPr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5847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xdb">
    <w:name w:val="_xdb"/>
    <w:basedOn w:val="DefaultParagraphFont"/>
    <w:rsid w:val="0040519F"/>
  </w:style>
  <w:style w:type="character" w:customStyle="1" w:styleId="xbe">
    <w:name w:val="_xbe"/>
    <w:basedOn w:val="DefaultParagraphFont"/>
    <w:rsid w:val="0040519F"/>
  </w:style>
  <w:style w:type="paragraph" w:customStyle="1" w:styleId="DefaultText">
    <w:name w:val="Default Text"/>
    <w:basedOn w:val="Normal"/>
    <w:rsid w:val="009C225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paragraph" w:styleId="BodyText">
    <w:name w:val="Body Text"/>
    <w:basedOn w:val="Normal"/>
    <w:link w:val="BodyTextChar"/>
    <w:semiHidden/>
    <w:rsid w:val="009C225C"/>
    <w:pPr>
      <w:tabs>
        <w:tab w:val="left" w:pos="0"/>
        <w:tab w:val="left" w:pos="714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C225C"/>
    <w:rPr>
      <w:rFonts w:ascii="Arial" w:hAnsi="Arial" w:cs="Arial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21AD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3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3604"/>
    <w:rPr>
      <w:rFonts w:ascii="Tahoma" w:hAnsi="Tahom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289079465?pwd=cbGDksTHoK4cdrh0F3VabSa0gnwHbt.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moldtowncouncil.org.uk" TargetMode="External"/><Relationship Id="rId1" Type="http://schemas.openxmlformats.org/officeDocument/2006/relationships/hyperlink" Target="mailto:townclerk@moldtown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 Town Council</Company>
  <LinksUpToDate>false</LinksUpToDate>
  <CharactersWithSpaces>2318</CharactersWithSpaces>
  <SharedDoc>false</SharedDoc>
  <HLinks>
    <vt:vector size="12" baseType="variant">
      <vt:variant>
        <vt:i4>7208970</vt:i4>
      </vt:variant>
      <vt:variant>
        <vt:i4>3</vt:i4>
      </vt:variant>
      <vt:variant>
        <vt:i4>0</vt:i4>
      </vt:variant>
      <vt:variant>
        <vt:i4>5</vt:i4>
      </vt:variant>
      <vt:variant>
        <vt:lpwstr>mailto:towncentremanager@moldtowncouncil.org.uk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mailto:townclerk@moldtowncouncil.org.uk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Belton</dc:creator>
  <cp:lastModifiedBy>Joanne Lane</cp:lastModifiedBy>
  <cp:revision>2</cp:revision>
  <cp:lastPrinted>2025-11-26T15:19:00Z</cp:lastPrinted>
  <dcterms:created xsi:type="dcterms:W3CDTF">2026-02-25T12:49:00Z</dcterms:created>
  <dcterms:modified xsi:type="dcterms:W3CDTF">2026-02-25T12:49:00Z</dcterms:modified>
</cp:coreProperties>
</file>